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538E2" w14:textId="77777777" w:rsidR="004330C6" w:rsidRPr="00B3598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lang w:val="en"/>
        </w:rPr>
        <w:t>Komunikat</w:t>
      </w:r>
      <w:proofErr w:type="spellEnd"/>
      <w:r>
        <w:rPr>
          <w:rFonts w:ascii="Calibri" w:hAnsi="Calibri"/>
          <w:sz w:val="52"/>
          <w:lang w:val="en"/>
        </w:rPr>
        <w:t xml:space="preserve"> </w:t>
      </w:r>
      <w:proofErr w:type="spellStart"/>
      <w:r>
        <w:rPr>
          <w:rFonts w:ascii="Calibri" w:hAnsi="Calibri"/>
          <w:sz w:val="52"/>
          <w:lang w:val="en"/>
        </w:rPr>
        <w:t>prasowy</w:t>
      </w:r>
      <w:proofErr w:type="spellEnd"/>
    </w:p>
    <w:p w14:paraId="37E40C92" w14:textId="77777777" w:rsidR="004330C6" w:rsidRPr="00B3598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42C3080B" w14:textId="286CF5CE" w:rsidR="004330C6" w:rsidRPr="00B3598F" w:rsidRDefault="004B39C4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Arial" w:hAnsi="Arial"/>
          <w:b/>
          <w:bCs/>
          <w:color w:val="000000" w:themeColor="text1"/>
          <w:sz w:val="28"/>
          <w:bdr w:val="none" w:sz="0" w:space="0" w:color="auto" w:frame="1"/>
          <w:lang w:val="en"/>
        </w:rPr>
        <w:br/>
      </w:r>
    </w:p>
    <w:p w14:paraId="6B977CE3" w14:textId="7CF655EE" w:rsidR="00802930" w:rsidRPr="00B3598F" w:rsidRDefault="00260F5A" w:rsidP="00802930">
      <w:pPr>
        <w:rPr>
          <w:rFonts w:ascii="Calibri" w:hAnsi="Calibri" w:cs="Calibri"/>
          <w:b/>
          <w:bCs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Udana premiera wydarzenia Casemaker Days – </w:t>
      </w:r>
    </w:p>
    <w:p w14:paraId="114B7AA8" w14:textId="232F34C5" w:rsidR="00527737" w:rsidRPr="00B3598F" w:rsidRDefault="00527737" w:rsidP="00802930">
      <w:pPr>
        <w:rPr>
          <w:rFonts w:ascii="Calibri" w:hAnsi="Calibri" w:cs="Calibri"/>
          <w:b/>
          <w:bCs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Adam Hall Group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przyjmuje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międzynarodowych producentów skrzyń transportowych w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swoim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Experience Center</w:t>
      </w:r>
    </w:p>
    <w:p w14:paraId="2D9F00C9" w14:textId="68576CD0" w:rsidR="00802930" w:rsidRPr="00B3598F" w:rsidRDefault="00802930" w:rsidP="00802930">
      <w:pPr>
        <w:rPr>
          <w:rFonts w:ascii="Calibri" w:hAnsi="Calibri" w:cs="Calibri"/>
          <w:sz w:val="44"/>
          <w:szCs w:val="44"/>
          <w:lang w:val="en-US"/>
        </w:rPr>
      </w:pPr>
    </w:p>
    <w:p w14:paraId="55DA9B7D" w14:textId="152F52FE" w:rsidR="0087695D" w:rsidRPr="00B3598F" w:rsidRDefault="00802930" w:rsidP="00CC5142">
      <w:pPr>
        <w:rPr>
          <w:rFonts w:ascii="Calibri" w:hAnsi="Calibri" w:cs="Calibri"/>
          <w:b/>
          <w:color w:val="000000" w:themeColor="text1"/>
          <w:sz w:val="22"/>
          <w:szCs w:val="22"/>
          <w:lang w:val="en"/>
        </w:rPr>
      </w:pPr>
      <w:r w:rsidRPr="00B3598F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Neu-</w:t>
      </w:r>
      <w:proofErr w:type="spellStart"/>
      <w:r w:rsidRPr="00B3598F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 w:rsidRPr="00B3598F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B3598F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Niemcy</w:t>
      </w:r>
      <w:proofErr w:type="spellEnd"/>
      <w:r w:rsidRPr="00B3598F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– </w:t>
      </w:r>
      <w:r w:rsidRPr="00B3598F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21 listopada 2019 roku – Bez nich trudno sobie wyobrazić jakikolwiek event; są nieodzowne wszędzie tam, gdzie pracuje się ze sprzętem – skrzynie flightcase, produkowane ściśle według specyfikacji klienta, stanowią standardowy element wyposażenia każdego organizatora eventów. Dlatego 1. edycja Casemaker Days, </w:t>
      </w:r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 xml:space="preserve">która odbyła się w dniach 19 i 20 listopada 2019 roku, była poświęcona w całości właśnie aniołom stróżom naszego sprzętu. Organizator wydarzenia, firma Adam Hall Group – globalny producent rozwiązań z zakresu techniki eventowej, dysponujący wieloletnim doświadczeniem w projektowaniu i produkcji komponentów do skrzyń flightcase – zaprosił do swego Experience Center w siedzibie głównej firmy w Neu-Anspach koło Frankfurtu nad Menem producentów skrzyń transportowych z kraju i ze świata. Oprócz prezentacji najnowszych rozwiązań z zakresu konstrukcji skrzyń i okuć goście uczestniczyli w warsztatach obsługi aktualnej wersji programu do konstruowania skrzyń FliteCAD oraz w szeregu modułów poświęconych </w:t>
      </w:r>
      <w:proofErr w:type="spellStart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>trendom</w:t>
      </w:r>
      <w:proofErr w:type="spellEnd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>dyskusjom</w:t>
      </w:r>
      <w:proofErr w:type="spellEnd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>i</w:t>
      </w:r>
      <w:proofErr w:type="spellEnd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>networkingowi</w:t>
      </w:r>
      <w:proofErr w:type="spellEnd"/>
      <w:r w:rsidRPr="00B3598F">
        <w:rPr>
          <w:rFonts w:ascii="Calibri" w:hAnsi="Calibri" w:cs="Calibri"/>
          <w:b/>
          <w:color w:val="000000" w:themeColor="text1"/>
          <w:sz w:val="22"/>
          <w:szCs w:val="22"/>
          <w:lang w:val="en"/>
        </w:rPr>
        <w:t>.</w:t>
      </w:r>
    </w:p>
    <w:p w14:paraId="56F3AE6F" w14:textId="130400A5" w:rsidR="0087695D" w:rsidRPr="00B3598F" w:rsidRDefault="0087695D" w:rsidP="00CC5142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1B997BA8" w14:textId="34EDEE83" w:rsidR="0013401B" w:rsidRPr="00B3598F" w:rsidRDefault="008F2E2C" w:rsidP="00CC5142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FliteCAD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&amp; Hardware</w:t>
      </w:r>
    </w:p>
    <w:p w14:paraId="3510AAD1" w14:textId="317E2EA6" w:rsidR="003F3151" w:rsidRPr="00B3598F" w:rsidRDefault="0087695D" w:rsidP="0013401B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Któż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nadawałby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się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lepiej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do otwarcia 1. edycji Casemaker Days, niż David Kirby – człowiek, który w 1980 roku, z myślą o produkcji skrzyń flightcase w Niemczech, założył spółkę Adam Hall GmbH? Pięć lat wcześniej Mr. Adam Hall rozpoczął produkcję wytrzymałych, wysokiej jakości okuć do skrzyń transportowych w angielskiej miejscowości Southend-on-Sea (niedaleko Londynu). Bezpośrednio po otwarciu wydarzenia rozpoczęła się intensywna część szkoleniowa: Martin Bitterlich, specjalista ds. produkcji okuć firmy Adam Hall, wprowadził uczestników w tajniki programu FliteCAD, który umożliwia producentom konstruowanie i wizualizowanie skrzyń zgodnie z indywidualną specyfikacją klienta. Aby zapewnić zgromadzonym jeszcze lepszą orientację w poszczególnych komponentach skrzyń, Sascha vom Scheidt, Senior Product &amp; Sourcing Manager, Light, Flightcase &amp; Accessories, przeprowadził prezentację licznych nowości z zakresu hardware: zawiasów,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ograniczników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okuć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profili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</w:t>
      </w:r>
    </w:p>
    <w:p w14:paraId="7820D799" w14:textId="1EFC0A83" w:rsidR="008D06B3" w:rsidRPr="00B3598F" w:rsidRDefault="008D06B3" w:rsidP="003F3151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</w:pPr>
    </w:p>
    <w:p w14:paraId="462BF5DE" w14:textId="0C407F2A" w:rsidR="008D06B3" w:rsidRPr="00B3598F" w:rsidRDefault="009D5A86" w:rsidP="003F3151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Popołudnie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upłynęło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pod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znakiem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praktycznych warsztatów związanych z obsługą programu FliteCAD oraz prezentacji marketingowych. Podczas tych ostatnich temat flightcase był przedstawiany z nieco innej strony niż techniczno-konstrukcyjnej: w rozmowie ze zgromadzonymi producentami skrzyń flightcase przedstawiciele działu marketingu Adam Hall Group analizowali możliwości jeszcze intensywniejszej i skuteczniejszej współpracy pomiędzy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dostawcami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producentami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klientami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.</w:t>
      </w:r>
    </w:p>
    <w:p w14:paraId="1E772D3C" w14:textId="26E3E4EB" w:rsidR="00F60F58" w:rsidRPr="00B3598F" w:rsidRDefault="00F60F58" w:rsidP="003F3151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</w:pPr>
    </w:p>
    <w:p w14:paraId="0FD1D03C" w14:textId="1DEF0368" w:rsidR="008F2E2C" w:rsidRPr="00B3598F" w:rsidRDefault="008F2E2C" w:rsidP="003F3151">
      <w:pP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lastRenderedPageBreak/>
        <w:t xml:space="preserve">Trendy w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branży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konstrukcji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skrzyń</w:t>
      </w:r>
      <w:proofErr w:type="spellEnd"/>
    </w:p>
    <w:p w14:paraId="608F56DB" w14:textId="77777777" w:rsidR="00C57D28" w:rsidRPr="00B3598F" w:rsidRDefault="00F60F58" w:rsidP="00C57D28">
      <w:pPr>
        <w:spacing w:after="160"/>
        <w:contextualSpacing/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Ostatnim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punktem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programu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podczas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Casemaker Days były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warsztaty poświęcone trendom, które odbyły się w salonie ekspozycyjnym i audytorium Experience Center. Podczas 45-minutowych sesji prowadzonych przez ekspertów firmy Adam Hall uczestnicy dyskutowali na następujące tematy: „Płyty i gąbki techniczne”, „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Zrównoważona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produkcja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”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„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Innowacje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”.</w:t>
      </w:r>
    </w:p>
    <w:p w14:paraId="141FC60D" w14:textId="77777777" w:rsidR="00C57D28" w:rsidRPr="00B3598F" w:rsidRDefault="00C57D28" w:rsidP="00C57D28">
      <w:pPr>
        <w:spacing w:after="160"/>
        <w:contextualSpacing/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0D2C98CF" w14:textId="4FA9984F" w:rsidR="00B06987" w:rsidRPr="00B3598F" w:rsidRDefault="00B06987" w:rsidP="00C57D28">
      <w:pPr>
        <w:spacing w:after="160"/>
        <w:contextualSpacing/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„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Organizując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Casemaker Days,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wracamy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do naszych korzeni, które do dziś stanowią jeden z głównych filarów naszego sukcesu, czyli do projektowania i produkcji komponentów skrzyń flightcase” – komentuje Markus Jahnel, COO firmy Adam Hall Group. „Cieszymy się, że przedstawiciele branży z kraju i zagranicy przybyli do naszego Experience Center tak licznie i że nasze okucia i oprogramowanie nadal cieszą się zaufaniem – od około czterech dekad”. </w:t>
      </w:r>
    </w:p>
    <w:p w14:paraId="16A1DBD8" w14:textId="77777777" w:rsidR="005B2F57" w:rsidRPr="00B3598F" w:rsidRDefault="005B2F57" w:rsidP="00802930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5FF812B6" w14:textId="5C6A7CD9" w:rsidR="00DE4886" w:rsidRPr="00B3598F" w:rsidRDefault="00802930" w:rsidP="00802930">
      <w:pPr>
        <w:rPr>
          <w:rFonts w:ascii="Calibri" w:eastAsiaTheme="minorHAnsi" w:hAnsi="Calibri" w:cs="Calibri"/>
          <w:color w:val="000000" w:themeColor="text1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Zwieńczeniem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1. edycji Casemaker Days była kolacja w restauracji zakładowej Come Together, połączona z networkingiem i indywidualnym zwiedzaniem wnętrza Adam Hall Experience Center.</w:t>
      </w:r>
    </w:p>
    <w:p w14:paraId="112BAB66" w14:textId="77777777" w:rsidR="00083066" w:rsidRPr="00B3598F" w:rsidRDefault="00083066" w:rsidP="003B0B24">
      <w:pPr>
        <w:rPr>
          <w:rFonts w:ascii="Calibri" w:hAnsi="Calibri" w:cs="Calibri"/>
          <w:color w:val="000000" w:themeColor="text1"/>
          <w:lang w:val="en"/>
        </w:rPr>
      </w:pPr>
    </w:p>
    <w:p w14:paraId="75C1E1DB" w14:textId="47981F78" w:rsidR="00083066" w:rsidRPr="00B3598F" w:rsidRDefault="006D2E7A" w:rsidP="008E75D2">
      <w:pPr>
        <w:rPr>
          <w:rFonts w:ascii="Calibri" w:hAnsi="Calibri" w:cs="Calibri"/>
          <w:sz w:val="22"/>
          <w:szCs w:val="22"/>
          <w:lang w:val="en"/>
        </w:rPr>
      </w:pPr>
      <w:proofErr w:type="spellStart"/>
      <w:r w:rsidRPr="00B3598F">
        <w:rPr>
          <w:rFonts w:ascii="Calibri" w:hAnsi="Calibri" w:cs="Calibri"/>
          <w:b/>
          <w:bCs/>
          <w:sz w:val="22"/>
          <w:szCs w:val="22"/>
          <w:lang w:val="en"/>
        </w:rPr>
        <w:t>Informacje</w:t>
      </w:r>
      <w:proofErr w:type="spellEnd"/>
      <w:r w:rsidRPr="00B3598F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3598F">
        <w:rPr>
          <w:rFonts w:ascii="Calibri" w:hAnsi="Calibri" w:cs="Calibri"/>
          <w:b/>
          <w:bCs/>
          <w:sz w:val="22"/>
          <w:szCs w:val="22"/>
          <w:lang w:val="en"/>
        </w:rPr>
        <w:t>dodatkowe</w:t>
      </w:r>
      <w:proofErr w:type="spellEnd"/>
      <w:r w:rsidRPr="00B3598F">
        <w:rPr>
          <w:rFonts w:ascii="Calibri" w:hAnsi="Calibri" w:cs="Calibri"/>
          <w:b/>
          <w:bCs/>
          <w:sz w:val="22"/>
          <w:szCs w:val="22"/>
          <w:lang w:val="en"/>
        </w:rPr>
        <w:t>:</w:t>
      </w:r>
      <w:r w:rsidRPr="00B3598F">
        <w:rPr>
          <w:rFonts w:ascii="Calibri" w:hAnsi="Calibri" w:cs="Calibri"/>
          <w:sz w:val="22"/>
          <w:szCs w:val="22"/>
          <w:lang w:val="en"/>
        </w:rPr>
        <w:br/>
      </w:r>
      <w:hyperlink r:id="rId7" w:history="1">
        <w:r w:rsidRPr="00B3598F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  <w:r w:rsidRPr="00B3598F">
        <w:rPr>
          <w:rFonts w:ascii="Calibri" w:hAnsi="Calibri" w:cs="Calibri"/>
          <w:sz w:val="22"/>
          <w:szCs w:val="22"/>
          <w:lang w:val="en"/>
        </w:rPr>
        <w:br/>
      </w:r>
      <w:r w:rsidR="00B3598F">
        <w:rPr>
          <w:rStyle w:val="Hyperlink"/>
          <w:rFonts w:ascii="Calibri" w:hAnsi="Calibri" w:cs="Calibri"/>
          <w:sz w:val="22"/>
          <w:szCs w:val="22"/>
          <w:lang w:val="en"/>
        </w:rPr>
        <w:fldChar w:fldCharType="begin"/>
      </w:r>
      <w:r w:rsidR="00B3598F">
        <w:rPr>
          <w:rStyle w:val="Hyperlink"/>
          <w:rFonts w:ascii="Calibri" w:hAnsi="Calibri" w:cs="Calibri"/>
          <w:sz w:val="22"/>
          <w:szCs w:val="22"/>
          <w:lang w:val="en"/>
        </w:rPr>
        <w:instrText>HYPERLINK "https://blog.adamhall.com/en/"</w:instrText>
      </w:r>
      <w:r w:rsidR="00B3598F">
        <w:rPr>
          <w:rStyle w:val="Hyperlink"/>
          <w:rFonts w:ascii="Calibri" w:hAnsi="Calibri" w:cs="Calibri"/>
          <w:sz w:val="22"/>
          <w:szCs w:val="22"/>
          <w:lang w:val="en"/>
        </w:rPr>
      </w:r>
      <w:r w:rsidR="00B3598F">
        <w:rPr>
          <w:rStyle w:val="Hyperlink"/>
          <w:rFonts w:ascii="Calibri" w:hAnsi="Calibri" w:cs="Calibri"/>
          <w:sz w:val="22"/>
          <w:szCs w:val="22"/>
          <w:lang w:val="en"/>
        </w:rPr>
        <w:fldChar w:fldCharType="separate"/>
      </w:r>
      <w:r w:rsidRPr="00B3598F">
        <w:rPr>
          <w:rStyle w:val="Hyperlink"/>
          <w:rFonts w:ascii="Calibri" w:hAnsi="Calibri" w:cs="Calibri"/>
          <w:sz w:val="22"/>
          <w:szCs w:val="22"/>
          <w:lang w:val="en"/>
        </w:rPr>
        <w:t>blog.adamhall.com</w:t>
      </w:r>
      <w:r w:rsidR="00B3598F">
        <w:rPr>
          <w:rStyle w:val="Hyperlink"/>
          <w:rFonts w:ascii="Calibri" w:hAnsi="Calibri" w:cs="Calibri"/>
          <w:sz w:val="22"/>
          <w:szCs w:val="22"/>
          <w:lang w:val="en"/>
        </w:rPr>
        <w:fldChar w:fldCharType="end"/>
      </w:r>
      <w:bookmarkStart w:id="0" w:name="_GoBack"/>
      <w:bookmarkEnd w:id="0"/>
      <w:r w:rsidRPr="00B3598F">
        <w:rPr>
          <w:rFonts w:ascii="Calibri" w:hAnsi="Calibri" w:cs="Calibri"/>
          <w:sz w:val="22"/>
          <w:szCs w:val="22"/>
          <w:lang w:val="en"/>
        </w:rPr>
        <w:br/>
      </w:r>
      <w:hyperlink r:id="rId8" w:history="1">
        <w:proofErr w:type="spellStart"/>
        <w:r w:rsidRPr="00B3598F">
          <w:rPr>
            <w:rStyle w:val="Hyperlink"/>
            <w:rFonts w:ascii="Calibri" w:hAnsi="Calibri" w:cs="Calibri"/>
            <w:sz w:val="22"/>
            <w:szCs w:val="22"/>
            <w:lang w:val="en"/>
          </w:rPr>
          <w:t>event.tech</w:t>
        </w:r>
        <w:proofErr w:type="spellEnd"/>
      </w:hyperlink>
    </w:p>
    <w:p w14:paraId="3674A8E5" w14:textId="77777777" w:rsidR="00BB5DF4" w:rsidRPr="00B3598F" w:rsidRDefault="00BB5DF4" w:rsidP="00BB5DF4">
      <w:pPr>
        <w:pStyle w:val="KeinLeerraum"/>
        <w:rPr>
          <w:rFonts w:ascii="Calibri" w:hAnsi="Calibri" w:cs="Calibri"/>
          <w:bCs/>
          <w:color w:val="0D0D0D" w:themeColor="text1" w:themeTint="F2"/>
          <w:sz w:val="22"/>
          <w:szCs w:val="22"/>
          <w:lang w:val="en"/>
        </w:rPr>
      </w:pPr>
    </w:p>
    <w:p w14:paraId="40AD1D0B" w14:textId="2B5EA014" w:rsidR="00BB1737" w:rsidRPr="00B3598F" w:rsidRDefault="0017179D" w:rsidP="00BB5DF4">
      <w:pPr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CasemakerDays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YourBestCaseScenario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AdamHallHardware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#</w:t>
      </w:r>
      <w:proofErr w:type="spellStart"/>
      <w:proofErr w:type="gramStart"/>
      <w:r>
        <w:rPr>
          <w:rFonts w:ascii="Calibri" w:hAnsi="Calibri" w:cs="Calibri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 #</w:t>
      </w:r>
      <w:proofErr w:type="spellStart"/>
      <w:proofErr w:type="gramEnd"/>
      <w:r>
        <w:rPr>
          <w:rFonts w:ascii="Calibri" w:hAnsi="Calibri" w:cs="Calibri"/>
          <w:sz w:val="22"/>
          <w:szCs w:val="22"/>
          <w:lang w:val="en"/>
        </w:rPr>
        <w:t>ExperienceEventTech</w:t>
      </w:r>
      <w:proofErr w:type="spellEnd"/>
    </w:p>
    <w:p w14:paraId="2F69DE79" w14:textId="30388BA3" w:rsidR="007F31BF" w:rsidRDefault="007F31BF" w:rsidP="004330C6">
      <w:pPr>
        <w:pStyle w:val="KeinLeerraum"/>
        <w:rPr>
          <w:rFonts w:ascii="Calibri" w:hAnsi="Calibri" w:cs="Calibri"/>
          <w:b/>
          <w:color w:val="808080"/>
          <w:sz w:val="22"/>
          <w:szCs w:val="22"/>
          <w:lang w:val="en-US"/>
        </w:rPr>
      </w:pPr>
    </w:p>
    <w:p w14:paraId="0451AF5B" w14:textId="77777777" w:rsidR="00B3598F" w:rsidRPr="00B3598F" w:rsidRDefault="00B3598F" w:rsidP="004330C6">
      <w:pPr>
        <w:pStyle w:val="KeinLeerraum"/>
        <w:rPr>
          <w:rFonts w:ascii="Calibri" w:hAnsi="Calibri" w:cs="Calibri"/>
          <w:b/>
          <w:color w:val="808080"/>
          <w:sz w:val="22"/>
          <w:szCs w:val="22"/>
          <w:lang w:val="en-US"/>
        </w:rPr>
      </w:pPr>
    </w:p>
    <w:p w14:paraId="658BD639" w14:textId="77777777" w:rsidR="00B3598F" w:rsidRPr="00B3598F" w:rsidRDefault="00B3598F" w:rsidP="00B3598F">
      <w:pPr>
        <w:pStyle w:val="KeinLeerraum"/>
        <w:rPr>
          <w:rFonts w:ascii="Calibri" w:hAnsi="Calibri"/>
          <w:b/>
          <w:color w:val="808080" w:themeColor="background1" w:themeShade="80"/>
          <w:sz w:val="18"/>
          <w:lang w:val="en"/>
        </w:rPr>
      </w:pPr>
      <w:proofErr w:type="spellStart"/>
      <w:r w:rsidRPr="00B3598F">
        <w:rPr>
          <w:rFonts w:ascii="Calibri" w:hAnsi="Calibri"/>
          <w:b/>
          <w:color w:val="808080" w:themeColor="background1" w:themeShade="80"/>
          <w:sz w:val="18"/>
          <w:lang w:val="en"/>
        </w:rPr>
        <w:t>Informacje</w:t>
      </w:r>
      <w:proofErr w:type="spellEnd"/>
      <w:r w:rsidRPr="00B3598F">
        <w:rPr>
          <w:rFonts w:ascii="Calibri" w:hAnsi="Calibri"/>
          <w:b/>
          <w:color w:val="808080" w:themeColor="background1" w:themeShade="80"/>
          <w:sz w:val="18"/>
          <w:lang w:val="en"/>
        </w:rPr>
        <w:t xml:space="preserve"> o Adam Hall Group</w:t>
      </w:r>
    </w:p>
    <w:p w14:paraId="40A63581" w14:textId="77777777" w:rsidR="00B3598F" w:rsidRPr="00B3598F" w:rsidRDefault="00B3598F" w:rsidP="00B3598F">
      <w:pPr>
        <w:pStyle w:val="KeinLeerraum"/>
        <w:rPr>
          <w:rFonts w:ascii="Calibri" w:hAnsi="Calibri"/>
          <w:color w:val="808080" w:themeColor="background1" w:themeShade="80"/>
          <w:sz w:val="18"/>
          <w:lang w:val="en"/>
        </w:rPr>
      </w:pPr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Adam Hall Group to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czołowy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niemiecki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producent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dystrybutor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sprzętu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oraz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rozwiązań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technicznych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z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zakresu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organizacji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imprez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zaopatrujący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klientów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biznesowych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całym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świecie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. Do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docelowych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grup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klientów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należą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: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sprzedawcy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detaliczni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sprzedawcy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B2B,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organizatorzy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imprez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firmy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wypożyczające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urządzenia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studia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radiowe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integratorzy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audio-video,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integratorzy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systemów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przedsiębiorstwa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prywatne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państwowe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a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także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producenci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skrzyń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transportowych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flightcase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.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Firma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oferuje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szeroką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gamę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profesjonalnych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technologii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nagłośnieniowych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oświetleniowych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a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także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urządzenia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sceniczne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okucia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do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skrzyń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flightcase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pod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markami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LD Systems®, Cameo®, Gravity®, Defender®, Palmer®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Adam Hall®. </w:t>
      </w:r>
    </w:p>
    <w:p w14:paraId="02D825C5" w14:textId="1D7C238C" w:rsidR="00083066" w:rsidRPr="00B3598F" w:rsidRDefault="00B3598F" w:rsidP="00B3598F">
      <w:pPr>
        <w:pStyle w:val="KeinLeerraum"/>
        <w:rPr>
          <w:rFonts w:ascii="Calibri" w:hAnsi="Calibri"/>
          <w:b/>
          <w:color w:val="808080"/>
          <w:sz w:val="18"/>
          <w:lang w:val="en"/>
        </w:rPr>
      </w:pP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Założona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w 1975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roku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Adam Hall Group z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czasem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zyskała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pozycję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jednej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z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najnowocześniejszych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najbardziej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innowacyjnych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firm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oferujących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wyposażenie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do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organizacji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imprez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.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Jej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siedziba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główna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magazyn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o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powierzchni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14 000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metrów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kwadratowych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centrum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logistyczne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znajdują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się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niedaleko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Frankfurtu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nad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Menem (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Niemcy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).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Koncentracja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tworzeniu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wartości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dodanej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wysokiej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jakości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obsługi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przyniosła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Adam Hall Group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wiele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prestiżowych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międzynarodowych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nagród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za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innowacyjne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produkty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pionierskie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wzornictwo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przyznanych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przez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takie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renomowane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instytucje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jak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„Red Dot”, „German Design Award”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„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iF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Industrie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Forum Design”. We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współpracy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z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agencją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projektową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„Studio F.A. Porsche”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marka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LD Systems®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opracowała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kultowe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kolumny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podłogowe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MAUI® P900,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będące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przyszłością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designu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profesjonalnego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sprzętu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audio, za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które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otrzymała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prestiżową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nagrodę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„German Design Award”.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Więcej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informacji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o Adam Hall Group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można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znaleźć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 w </w:t>
      </w:r>
      <w:proofErr w:type="spellStart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witrynie</w:t>
      </w:r>
      <w:proofErr w:type="spellEnd"/>
      <w:r w:rsidRPr="00B3598F">
        <w:rPr>
          <w:rFonts w:ascii="Calibri" w:hAnsi="Calibri"/>
          <w:color w:val="808080" w:themeColor="background1" w:themeShade="80"/>
          <w:sz w:val="18"/>
          <w:lang w:val="en"/>
        </w:rPr>
        <w:t xml:space="preserve">: </w:t>
      </w:r>
      <w:hyperlink r:id="rId9" w:history="1">
        <w:r w:rsidRPr="00B3598F">
          <w:rPr>
            <w:rStyle w:val="Hyperlink"/>
            <w:rFonts w:ascii="Calibri" w:hAnsi="Calibri"/>
            <w:sz w:val="18"/>
            <w:lang w:val="en"/>
          </w:rPr>
          <w:t>www.adamhall.com</w:t>
        </w:r>
      </w:hyperlink>
      <w:r w:rsidRPr="00B3598F">
        <w:rPr>
          <w:rFonts w:ascii="Calibri" w:hAnsi="Calibri"/>
          <w:color w:val="808080" w:themeColor="background1" w:themeShade="80"/>
          <w:sz w:val="18"/>
          <w:lang w:val="en"/>
        </w:rPr>
        <w:t>.</w:t>
      </w:r>
      <w:r w:rsidR="004330C6">
        <w:rPr>
          <w:rFonts w:ascii="Calibri" w:hAnsi="Calibri"/>
          <w:color w:val="808080" w:themeColor="background1" w:themeShade="80"/>
          <w:sz w:val="18"/>
          <w:lang w:val="en"/>
        </w:rPr>
        <w:br/>
      </w:r>
      <w:r w:rsidR="004330C6">
        <w:rPr>
          <w:rFonts w:ascii="Calibri" w:hAnsi="Calibri"/>
          <w:color w:val="808080"/>
          <w:sz w:val="18"/>
          <w:lang w:val="en"/>
        </w:rPr>
        <w:br/>
      </w:r>
      <w:r w:rsidR="004330C6">
        <w:rPr>
          <w:rFonts w:ascii="Calibri" w:hAnsi="Calibri"/>
          <w:b/>
          <w:bCs/>
          <w:color w:val="808080"/>
          <w:sz w:val="18"/>
          <w:lang w:val="en"/>
        </w:rPr>
        <w:t>Kontakt prasowy AHG:</w:t>
      </w:r>
    </w:p>
    <w:p w14:paraId="392DB2BC" w14:textId="77777777" w:rsidR="00083066" w:rsidRPr="00AB535A" w:rsidRDefault="00083066" w:rsidP="00083066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292EAAAC" w14:textId="77777777" w:rsidR="00083066" w:rsidRPr="007159BB" w:rsidRDefault="00083066" w:rsidP="00083066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083066" w:rsidRPr="00821AA6" w14:paraId="3C3921FE" w14:textId="77777777" w:rsidTr="00EB0039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7E5640D4" w14:textId="77777777" w:rsidR="00083066" w:rsidRPr="00DB37E7" w:rsidRDefault="00083066" w:rsidP="00EB0039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>
              <w:rPr>
                <w:rFonts w:ascii="Calibri" w:hAnsi="Calibri"/>
                <w:color w:val="808080"/>
                <w:sz w:val="18"/>
                <w:lang w:val="en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4E01F5A2" w14:textId="77777777" w:rsidR="00083066" w:rsidRPr="00DB37E7" w:rsidRDefault="00B3598F" w:rsidP="00EB0039">
            <w:pPr>
              <w:pStyle w:val="KeinLeerraum"/>
              <w:ind w:left="142"/>
              <w:rPr>
                <w:rFonts w:ascii="Calibri" w:hAnsi="Calibri"/>
              </w:rPr>
            </w:pPr>
            <w:hyperlink r:id="rId10">
              <w:r w:rsidR="000B71BC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21DAC9D3" w14:textId="4161DF09" w:rsidR="007F31BF" w:rsidRPr="007F31BF" w:rsidRDefault="007F31BF" w:rsidP="007F31BF">
      <w:pPr>
        <w:pStyle w:val="KeinLeerraum"/>
        <w:rPr>
          <w:rFonts w:ascii="Arial" w:hAnsi="Arial"/>
          <w:sz w:val="20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</w:p>
    <w:sectPr w:rsidR="007F31BF" w:rsidRPr="007F31BF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7EC83" w14:textId="77777777" w:rsidR="000B71BC" w:rsidRDefault="000B71BC" w:rsidP="004330C6">
      <w:r>
        <w:separator/>
      </w:r>
    </w:p>
  </w:endnote>
  <w:endnote w:type="continuationSeparator" w:id="0">
    <w:p w14:paraId="0A6989FC" w14:textId="77777777" w:rsidR="000B71BC" w:rsidRDefault="000B71BC" w:rsidP="004330C6">
      <w:r>
        <w:continuationSeparator/>
      </w:r>
    </w:p>
  </w:endnote>
  <w:endnote w:type="continuationNotice" w:id="1">
    <w:p w14:paraId="4B1980CE" w14:textId="77777777" w:rsidR="000B71BC" w:rsidRDefault="000B7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F1FC" w14:textId="77777777" w:rsidR="004330C6" w:rsidRDefault="00B3598F">
    <w:pPr>
      <w:pStyle w:val="Fuzeile"/>
    </w:pPr>
    <w:r>
      <w:rPr>
        <w:noProof/>
        <w:lang w:val="en"/>
      </w:rPr>
      <w:pict w14:anchorId="77C582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10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64A45" w14:textId="77777777" w:rsidR="000B71BC" w:rsidRDefault="000B71BC" w:rsidP="004330C6">
      <w:r>
        <w:separator/>
      </w:r>
    </w:p>
  </w:footnote>
  <w:footnote w:type="continuationSeparator" w:id="0">
    <w:p w14:paraId="5CB5C0BB" w14:textId="77777777" w:rsidR="000B71BC" w:rsidRDefault="000B71BC" w:rsidP="004330C6">
      <w:r>
        <w:continuationSeparator/>
      </w:r>
    </w:p>
  </w:footnote>
  <w:footnote w:type="continuationNotice" w:id="1">
    <w:p w14:paraId="44911517" w14:textId="77777777" w:rsidR="000B71BC" w:rsidRDefault="000B71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75FB3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1AF1AF6F" wp14:editId="44E3F1F1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4F48AB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4B79AC"/>
    <w:multiLevelType w:val="hybridMultilevel"/>
    <w:tmpl w:val="EBF00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F1444E"/>
    <w:multiLevelType w:val="multilevel"/>
    <w:tmpl w:val="4B1A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35F567B"/>
    <w:multiLevelType w:val="multilevel"/>
    <w:tmpl w:val="D6E4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4"/>
  </w:num>
  <w:num w:numId="6">
    <w:abstractNumId w:val="5"/>
  </w:num>
  <w:num w:numId="7">
    <w:abstractNumId w:val="16"/>
  </w:num>
  <w:num w:numId="8">
    <w:abstractNumId w:val="7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19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8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1C96"/>
    <w:rsid w:val="000310C8"/>
    <w:rsid w:val="00031E80"/>
    <w:rsid w:val="00042DFF"/>
    <w:rsid w:val="00046EE5"/>
    <w:rsid w:val="00054C46"/>
    <w:rsid w:val="000619FA"/>
    <w:rsid w:val="000814B6"/>
    <w:rsid w:val="00081562"/>
    <w:rsid w:val="000818EA"/>
    <w:rsid w:val="00083066"/>
    <w:rsid w:val="0008511B"/>
    <w:rsid w:val="00086BBC"/>
    <w:rsid w:val="00086C2C"/>
    <w:rsid w:val="00092E57"/>
    <w:rsid w:val="00093AB0"/>
    <w:rsid w:val="00094AE6"/>
    <w:rsid w:val="00096265"/>
    <w:rsid w:val="000A5344"/>
    <w:rsid w:val="000B71BC"/>
    <w:rsid w:val="000C2D39"/>
    <w:rsid w:val="000C5BAB"/>
    <w:rsid w:val="000C6A86"/>
    <w:rsid w:val="000E3EBF"/>
    <w:rsid w:val="00111329"/>
    <w:rsid w:val="00113631"/>
    <w:rsid w:val="00114567"/>
    <w:rsid w:val="00117B88"/>
    <w:rsid w:val="00120870"/>
    <w:rsid w:val="00124F49"/>
    <w:rsid w:val="001279E9"/>
    <w:rsid w:val="0013401B"/>
    <w:rsid w:val="00134EF8"/>
    <w:rsid w:val="00135BAE"/>
    <w:rsid w:val="001452D7"/>
    <w:rsid w:val="00145E8F"/>
    <w:rsid w:val="001475F9"/>
    <w:rsid w:val="001543F7"/>
    <w:rsid w:val="00162F00"/>
    <w:rsid w:val="00164685"/>
    <w:rsid w:val="0017179D"/>
    <w:rsid w:val="00175DBD"/>
    <w:rsid w:val="00184D8B"/>
    <w:rsid w:val="001905C4"/>
    <w:rsid w:val="00190662"/>
    <w:rsid w:val="00197BE9"/>
    <w:rsid w:val="001A1584"/>
    <w:rsid w:val="001A2F2E"/>
    <w:rsid w:val="001B0461"/>
    <w:rsid w:val="001B7E2C"/>
    <w:rsid w:val="001C5825"/>
    <w:rsid w:val="001C5D7F"/>
    <w:rsid w:val="001D6F99"/>
    <w:rsid w:val="001E0682"/>
    <w:rsid w:val="001E51CC"/>
    <w:rsid w:val="001F0E84"/>
    <w:rsid w:val="0020235E"/>
    <w:rsid w:val="00202B10"/>
    <w:rsid w:val="002034DB"/>
    <w:rsid w:val="00207525"/>
    <w:rsid w:val="00215123"/>
    <w:rsid w:val="002171CF"/>
    <w:rsid w:val="002172CB"/>
    <w:rsid w:val="002176EA"/>
    <w:rsid w:val="00243B58"/>
    <w:rsid w:val="0024709A"/>
    <w:rsid w:val="00247B14"/>
    <w:rsid w:val="00247EDB"/>
    <w:rsid w:val="00253E5A"/>
    <w:rsid w:val="00260F5A"/>
    <w:rsid w:val="00262160"/>
    <w:rsid w:val="0027394B"/>
    <w:rsid w:val="00283958"/>
    <w:rsid w:val="00285810"/>
    <w:rsid w:val="00286A58"/>
    <w:rsid w:val="002930C2"/>
    <w:rsid w:val="002956B9"/>
    <w:rsid w:val="002A2B24"/>
    <w:rsid w:val="002A71BC"/>
    <w:rsid w:val="002A71FF"/>
    <w:rsid w:val="002A7EEF"/>
    <w:rsid w:val="002B2157"/>
    <w:rsid w:val="002B49DF"/>
    <w:rsid w:val="002B520A"/>
    <w:rsid w:val="002C32D6"/>
    <w:rsid w:val="002D3E93"/>
    <w:rsid w:val="002D4A1E"/>
    <w:rsid w:val="002F215E"/>
    <w:rsid w:val="002F3254"/>
    <w:rsid w:val="002F6AF7"/>
    <w:rsid w:val="00302508"/>
    <w:rsid w:val="00311FA5"/>
    <w:rsid w:val="003146FC"/>
    <w:rsid w:val="00315C55"/>
    <w:rsid w:val="00317208"/>
    <w:rsid w:val="003203DE"/>
    <w:rsid w:val="0032283E"/>
    <w:rsid w:val="00340CFE"/>
    <w:rsid w:val="003458A7"/>
    <w:rsid w:val="003520A7"/>
    <w:rsid w:val="00362474"/>
    <w:rsid w:val="003662EE"/>
    <w:rsid w:val="003716B9"/>
    <w:rsid w:val="0037330B"/>
    <w:rsid w:val="0037421A"/>
    <w:rsid w:val="003817D3"/>
    <w:rsid w:val="003834DC"/>
    <w:rsid w:val="003864D6"/>
    <w:rsid w:val="00387F10"/>
    <w:rsid w:val="00391CEE"/>
    <w:rsid w:val="00391FEB"/>
    <w:rsid w:val="003920A4"/>
    <w:rsid w:val="003B0B24"/>
    <w:rsid w:val="003C3F56"/>
    <w:rsid w:val="003C7650"/>
    <w:rsid w:val="003E4B2D"/>
    <w:rsid w:val="003E5409"/>
    <w:rsid w:val="003F0C33"/>
    <w:rsid w:val="003F3151"/>
    <w:rsid w:val="003F6959"/>
    <w:rsid w:val="004037C1"/>
    <w:rsid w:val="00411C01"/>
    <w:rsid w:val="0042095F"/>
    <w:rsid w:val="00422766"/>
    <w:rsid w:val="00424EB3"/>
    <w:rsid w:val="00432C94"/>
    <w:rsid w:val="004330C6"/>
    <w:rsid w:val="0043733D"/>
    <w:rsid w:val="00445DF3"/>
    <w:rsid w:val="004554D2"/>
    <w:rsid w:val="004624FD"/>
    <w:rsid w:val="0046543C"/>
    <w:rsid w:val="00471643"/>
    <w:rsid w:val="00482C89"/>
    <w:rsid w:val="0048445A"/>
    <w:rsid w:val="00485602"/>
    <w:rsid w:val="004858F2"/>
    <w:rsid w:val="004968EC"/>
    <w:rsid w:val="004A5441"/>
    <w:rsid w:val="004B39C4"/>
    <w:rsid w:val="004C0829"/>
    <w:rsid w:val="004C6485"/>
    <w:rsid w:val="004D4BF9"/>
    <w:rsid w:val="004D54E9"/>
    <w:rsid w:val="004F5412"/>
    <w:rsid w:val="00507E4C"/>
    <w:rsid w:val="00512A72"/>
    <w:rsid w:val="005208EC"/>
    <w:rsid w:val="005251EA"/>
    <w:rsid w:val="00527737"/>
    <w:rsid w:val="00527909"/>
    <w:rsid w:val="00533FD2"/>
    <w:rsid w:val="00546AE6"/>
    <w:rsid w:val="00565379"/>
    <w:rsid w:val="005744F5"/>
    <w:rsid w:val="00576210"/>
    <w:rsid w:val="0057690B"/>
    <w:rsid w:val="005A3DE2"/>
    <w:rsid w:val="005B2F57"/>
    <w:rsid w:val="005B49DD"/>
    <w:rsid w:val="005B7BB6"/>
    <w:rsid w:val="005C308D"/>
    <w:rsid w:val="005C3632"/>
    <w:rsid w:val="005C4A93"/>
    <w:rsid w:val="005D45A1"/>
    <w:rsid w:val="005F089F"/>
    <w:rsid w:val="005F1BAB"/>
    <w:rsid w:val="005F2899"/>
    <w:rsid w:val="005F3FF6"/>
    <w:rsid w:val="00600743"/>
    <w:rsid w:val="00606E15"/>
    <w:rsid w:val="00610CDC"/>
    <w:rsid w:val="00610D8B"/>
    <w:rsid w:val="006232E2"/>
    <w:rsid w:val="0063132F"/>
    <w:rsid w:val="00633CC0"/>
    <w:rsid w:val="00640BCD"/>
    <w:rsid w:val="00645AA1"/>
    <w:rsid w:val="00652A61"/>
    <w:rsid w:val="00660184"/>
    <w:rsid w:val="00680BF2"/>
    <w:rsid w:val="006811A8"/>
    <w:rsid w:val="00683F82"/>
    <w:rsid w:val="00691110"/>
    <w:rsid w:val="006A169B"/>
    <w:rsid w:val="006A1F0E"/>
    <w:rsid w:val="006A2793"/>
    <w:rsid w:val="006A300A"/>
    <w:rsid w:val="006A4552"/>
    <w:rsid w:val="006B73F1"/>
    <w:rsid w:val="006C2799"/>
    <w:rsid w:val="006C45CF"/>
    <w:rsid w:val="006C48D2"/>
    <w:rsid w:val="006D2E7A"/>
    <w:rsid w:val="006E2CFE"/>
    <w:rsid w:val="006E651F"/>
    <w:rsid w:val="006E767C"/>
    <w:rsid w:val="006F1137"/>
    <w:rsid w:val="006F7A48"/>
    <w:rsid w:val="007009A4"/>
    <w:rsid w:val="00700CFB"/>
    <w:rsid w:val="00703515"/>
    <w:rsid w:val="007035C5"/>
    <w:rsid w:val="00711AE5"/>
    <w:rsid w:val="007153F5"/>
    <w:rsid w:val="00721C7D"/>
    <w:rsid w:val="0072231E"/>
    <w:rsid w:val="00723BDD"/>
    <w:rsid w:val="00735620"/>
    <w:rsid w:val="00737C95"/>
    <w:rsid w:val="00745291"/>
    <w:rsid w:val="00751241"/>
    <w:rsid w:val="0077345C"/>
    <w:rsid w:val="00775BF5"/>
    <w:rsid w:val="00780A4D"/>
    <w:rsid w:val="00786582"/>
    <w:rsid w:val="00794BD0"/>
    <w:rsid w:val="007A4269"/>
    <w:rsid w:val="007C398C"/>
    <w:rsid w:val="007C51E2"/>
    <w:rsid w:val="007C6526"/>
    <w:rsid w:val="007C7643"/>
    <w:rsid w:val="007D1804"/>
    <w:rsid w:val="007D7F23"/>
    <w:rsid w:val="007E04F9"/>
    <w:rsid w:val="007E4B69"/>
    <w:rsid w:val="007F31BF"/>
    <w:rsid w:val="007F7D01"/>
    <w:rsid w:val="008015C5"/>
    <w:rsid w:val="00801D20"/>
    <w:rsid w:val="00802930"/>
    <w:rsid w:val="00806772"/>
    <w:rsid w:val="00810115"/>
    <w:rsid w:val="008209B3"/>
    <w:rsid w:val="00821AA6"/>
    <w:rsid w:val="00822E76"/>
    <w:rsid w:val="00827FBE"/>
    <w:rsid w:val="00835FE9"/>
    <w:rsid w:val="00840293"/>
    <w:rsid w:val="008474CD"/>
    <w:rsid w:val="008635C3"/>
    <w:rsid w:val="00872F41"/>
    <w:rsid w:val="00874AE7"/>
    <w:rsid w:val="0087695D"/>
    <w:rsid w:val="0089771C"/>
    <w:rsid w:val="008A0CC1"/>
    <w:rsid w:val="008C5A92"/>
    <w:rsid w:val="008D06B3"/>
    <w:rsid w:val="008D22AA"/>
    <w:rsid w:val="008D56E1"/>
    <w:rsid w:val="008D5D01"/>
    <w:rsid w:val="008E0434"/>
    <w:rsid w:val="008E12E9"/>
    <w:rsid w:val="008E327B"/>
    <w:rsid w:val="008E75D2"/>
    <w:rsid w:val="008F12AC"/>
    <w:rsid w:val="008F2D6A"/>
    <w:rsid w:val="008F2D79"/>
    <w:rsid w:val="008F2E2C"/>
    <w:rsid w:val="008F3AD1"/>
    <w:rsid w:val="008F711F"/>
    <w:rsid w:val="00904362"/>
    <w:rsid w:val="00905794"/>
    <w:rsid w:val="00913A6C"/>
    <w:rsid w:val="0091412C"/>
    <w:rsid w:val="00916F1C"/>
    <w:rsid w:val="00920BFE"/>
    <w:rsid w:val="009228A1"/>
    <w:rsid w:val="0092757C"/>
    <w:rsid w:val="00933D02"/>
    <w:rsid w:val="00945335"/>
    <w:rsid w:val="0095102E"/>
    <w:rsid w:val="0095148D"/>
    <w:rsid w:val="009643EB"/>
    <w:rsid w:val="00966FA8"/>
    <w:rsid w:val="0097368B"/>
    <w:rsid w:val="009778CC"/>
    <w:rsid w:val="009B1BBC"/>
    <w:rsid w:val="009B56F9"/>
    <w:rsid w:val="009C149E"/>
    <w:rsid w:val="009C2121"/>
    <w:rsid w:val="009C3741"/>
    <w:rsid w:val="009D0257"/>
    <w:rsid w:val="009D1F4B"/>
    <w:rsid w:val="009D3CB2"/>
    <w:rsid w:val="009D5A86"/>
    <w:rsid w:val="009D5CF6"/>
    <w:rsid w:val="009E41F8"/>
    <w:rsid w:val="009E7449"/>
    <w:rsid w:val="009F0FB4"/>
    <w:rsid w:val="009F260E"/>
    <w:rsid w:val="00A17E32"/>
    <w:rsid w:val="00A474A1"/>
    <w:rsid w:val="00A47BA1"/>
    <w:rsid w:val="00A57A45"/>
    <w:rsid w:val="00A65CF8"/>
    <w:rsid w:val="00A71B6D"/>
    <w:rsid w:val="00A738EB"/>
    <w:rsid w:val="00A74773"/>
    <w:rsid w:val="00A914CA"/>
    <w:rsid w:val="00A947D9"/>
    <w:rsid w:val="00AB080D"/>
    <w:rsid w:val="00AB25CE"/>
    <w:rsid w:val="00AB535A"/>
    <w:rsid w:val="00AC2C2F"/>
    <w:rsid w:val="00AC46B7"/>
    <w:rsid w:val="00AC6A98"/>
    <w:rsid w:val="00AD3096"/>
    <w:rsid w:val="00AD56FA"/>
    <w:rsid w:val="00AE0BCA"/>
    <w:rsid w:val="00AF0578"/>
    <w:rsid w:val="00AF5B54"/>
    <w:rsid w:val="00AF613A"/>
    <w:rsid w:val="00B045C3"/>
    <w:rsid w:val="00B06987"/>
    <w:rsid w:val="00B33379"/>
    <w:rsid w:val="00B3598F"/>
    <w:rsid w:val="00B42DDB"/>
    <w:rsid w:val="00B43B48"/>
    <w:rsid w:val="00B53F82"/>
    <w:rsid w:val="00B54F4A"/>
    <w:rsid w:val="00B712D5"/>
    <w:rsid w:val="00B74DAC"/>
    <w:rsid w:val="00B76096"/>
    <w:rsid w:val="00B83686"/>
    <w:rsid w:val="00B943F0"/>
    <w:rsid w:val="00BA6885"/>
    <w:rsid w:val="00BA750F"/>
    <w:rsid w:val="00BA761B"/>
    <w:rsid w:val="00BB1737"/>
    <w:rsid w:val="00BB5DF4"/>
    <w:rsid w:val="00BB7680"/>
    <w:rsid w:val="00BC2C84"/>
    <w:rsid w:val="00BD18F0"/>
    <w:rsid w:val="00C028A4"/>
    <w:rsid w:val="00C1680C"/>
    <w:rsid w:val="00C2246A"/>
    <w:rsid w:val="00C23CB8"/>
    <w:rsid w:val="00C32CBD"/>
    <w:rsid w:val="00C3535E"/>
    <w:rsid w:val="00C432CE"/>
    <w:rsid w:val="00C4796C"/>
    <w:rsid w:val="00C47DE7"/>
    <w:rsid w:val="00C57D28"/>
    <w:rsid w:val="00C66F10"/>
    <w:rsid w:val="00C75511"/>
    <w:rsid w:val="00C77231"/>
    <w:rsid w:val="00C81614"/>
    <w:rsid w:val="00C81997"/>
    <w:rsid w:val="00C85C87"/>
    <w:rsid w:val="00C87824"/>
    <w:rsid w:val="00C9617B"/>
    <w:rsid w:val="00CA04B3"/>
    <w:rsid w:val="00CA4C96"/>
    <w:rsid w:val="00CA5BA1"/>
    <w:rsid w:val="00CB3E46"/>
    <w:rsid w:val="00CB5540"/>
    <w:rsid w:val="00CC364C"/>
    <w:rsid w:val="00CC4FA9"/>
    <w:rsid w:val="00CC5142"/>
    <w:rsid w:val="00CD7F18"/>
    <w:rsid w:val="00CE5003"/>
    <w:rsid w:val="00D00355"/>
    <w:rsid w:val="00D00A63"/>
    <w:rsid w:val="00D013D8"/>
    <w:rsid w:val="00D1525D"/>
    <w:rsid w:val="00D178AD"/>
    <w:rsid w:val="00D20244"/>
    <w:rsid w:val="00D36541"/>
    <w:rsid w:val="00D37E7B"/>
    <w:rsid w:val="00D37EF6"/>
    <w:rsid w:val="00D45AF7"/>
    <w:rsid w:val="00D46723"/>
    <w:rsid w:val="00D52D14"/>
    <w:rsid w:val="00D546DD"/>
    <w:rsid w:val="00D60CED"/>
    <w:rsid w:val="00D63141"/>
    <w:rsid w:val="00D63937"/>
    <w:rsid w:val="00D675D9"/>
    <w:rsid w:val="00D7514C"/>
    <w:rsid w:val="00D87DE6"/>
    <w:rsid w:val="00D915C1"/>
    <w:rsid w:val="00DA2287"/>
    <w:rsid w:val="00DB37E7"/>
    <w:rsid w:val="00DB5A1E"/>
    <w:rsid w:val="00DC1B36"/>
    <w:rsid w:val="00DD0C9B"/>
    <w:rsid w:val="00DE01C7"/>
    <w:rsid w:val="00DE22EF"/>
    <w:rsid w:val="00DE295B"/>
    <w:rsid w:val="00DE2FD9"/>
    <w:rsid w:val="00DE4886"/>
    <w:rsid w:val="00DE5608"/>
    <w:rsid w:val="00DE5CC5"/>
    <w:rsid w:val="00DE7198"/>
    <w:rsid w:val="00DF1748"/>
    <w:rsid w:val="00DF7668"/>
    <w:rsid w:val="00E06A56"/>
    <w:rsid w:val="00E06F05"/>
    <w:rsid w:val="00E1081B"/>
    <w:rsid w:val="00E1626C"/>
    <w:rsid w:val="00E24D88"/>
    <w:rsid w:val="00E44CA5"/>
    <w:rsid w:val="00E4607C"/>
    <w:rsid w:val="00E72BA6"/>
    <w:rsid w:val="00E77843"/>
    <w:rsid w:val="00E86932"/>
    <w:rsid w:val="00E94C2E"/>
    <w:rsid w:val="00E9699A"/>
    <w:rsid w:val="00EA0F12"/>
    <w:rsid w:val="00EA107B"/>
    <w:rsid w:val="00EA1913"/>
    <w:rsid w:val="00EA1F57"/>
    <w:rsid w:val="00EB4FE9"/>
    <w:rsid w:val="00EC162F"/>
    <w:rsid w:val="00EC373C"/>
    <w:rsid w:val="00ED38B5"/>
    <w:rsid w:val="00EE0F8A"/>
    <w:rsid w:val="00F00F40"/>
    <w:rsid w:val="00F10AE8"/>
    <w:rsid w:val="00F1313D"/>
    <w:rsid w:val="00F14855"/>
    <w:rsid w:val="00F21E77"/>
    <w:rsid w:val="00F27082"/>
    <w:rsid w:val="00F27897"/>
    <w:rsid w:val="00F40FC9"/>
    <w:rsid w:val="00F4178D"/>
    <w:rsid w:val="00F46090"/>
    <w:rsid w:val="00F46C65"/>
    <w:rsid w:val="00F60F58"/>
    <w:rsid w:val="00F62431"/>
    <w:rsid w:val="00F70AC7"/>
    <w:rsid w:val="00F72ACC"/>
    <w:rsid w:val="00F80043"/>
    <w:rsid w:val="00F811C6"/>
    <w:rsid w:val="00F85366"/>
    <w:rsid w:val="00F91102"/>
    <w:rsid w:val="00FA0750"/>
    <w:rsid w:val="00FA0EA2"/>
    <w:rsid w:val="00FA21A8"/>
    <w:rsid w:val="00FA5790"/>
    <w:rsid w:val="00FB4677"/>
    <w:rsid w:val="00FB796E"/>
    <w:rsid w:val="00FC2346"/>
    <w:rsid w:val="00FC505E"/>
    <w:rsid w:val="00FC51BC"/>
    <w:rsid w:val="00FD63AF"/>
    <w:rsid w:val="00FE5893"/>
    <w:rsid w:val="00FF0F56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44088DFB"/>
  <w15:docId w15:val="{DAD64DA6-2961-4B4C-A590-7A72CEDF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styleId="Hervorhebung">
    <w:name w:val="Emphasis"/>
    <w:basedOn w:val="Absatz-Standardschriftart"/>
    <w:uiPriority w:val="20"/>
    <w:qFormat/>
    <w:rsid w:val="003B0B24"/>
    <w:rPr>
      <w:i/>
      <w:iCs/>
    </w:rPr>
  </w:style>
  <w:style w:type="character" w:customStyle="1" w:styleId="lrzxr">
    <w:name w:val="lrzxr"/>
    <w:basedOn w:val="Absatz-Standardschriftart"/>
    <w:rsid w:val="003B0B2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814B6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802930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5A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pl-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pl-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ess@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pl-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803</Words>
  <Characters>5065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37</cp:revision>
  <cp:lastPrinted>2019-01-10T17:28:00Z</cp:lastPrinted>
  <dcterms:created xsi:type="dcterms:W3CDTF">2019-06-24T14:23:00Z</dcterms:created>
  <dcterms:modified xsi:type="dcterms:W3CDTF">2019-11-21T08:52:00Z</dcterms:modified>
</cp:coreProperties>
</file>