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7F105ED3" w:rsidR="004330C6" w:rsidRPr="00D020A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 w:rsidRPr="006517B0">
        <w:rPr>
          <w:rFonts w:ascii="Calibri" w:hAnsi="Calibri"/>
          <w:sz w:val="52"/>
        </w:rPr>
        <w:t>Komunikat prasowy</w:t>
      </w:r>
    </w:p>
    <w:p w14:paraId="230558DA" w14:textId="61A55546" w:rsidR="004330C6" w:rsidRPr="00D020A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020A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DDA8266" w14:textId="6A7B7521" w:rsidR="00B85A1B" w:rsidRPr="00B72250" w:rsidRDefault="00B72250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 w:rsidRPr="006517B0">
        <w:rPr>
          <w:rFonts w:ascii="Calibri" w:hAnsi="Calibri" w:cs="Calibri"/>
          <w:b/>
          <w:bCs/>
          <w:sz w:val="44"/>
          <w:szCs w:val="44"/>
        </w:rPr>
        <w:t>I am a lumen being – Cameo rozszerza serię F i skupia się na użytkowniku</w:t>
      </w:r>
    </w:p>
    <w:p w14:paraId="4E0D0DE2" w14:textId="77777777" w:rsidR="00983DED" w:rsidRPr="00B72250" w:rsidRDefault="00983DED" w:rsidP="00983DED">
      <w:pPr>
        <w:rPr>
          <w:rFonts w:ascii="Calibri" w:hAnsi="Calibri" w:cs="Arial"/>
          <w:b/>
          <w:bCs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220D10E4" w14:textId="4BA77F12" w:rsidR="000824BC" w:rsidRPr="00583A74" w:rsidRDefault="00983DED" w:rsidP="00CC419B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 w:rsidRPr="006517B0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Neu-Anspach, Niemcy </w:t>
      </w:r>
      <w:r w:rsidRPr="006517B0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– 10 </w:t>
      </w:r>
      <w:r w:rsidR="002B1FDE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s</w:t>
      </w:r>
      <w:bookmarkStart w:id="0" w:name="_GoBack"/>
      <w:bookmarkEnd w:id="0"/>
      <w:r w:rsidR="002B1FDE" w:rsidRPr="002B1FDE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ierpień</w:t>
      </w:r>
      <w:r w:rsidRPr="006517B0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2021 </w:t>
      </w:r>
      <w:r w:rsidRPr="006517B0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r. – Wprowadzając </w:t>
      </w:r>
      <w:r w:rsidR="006517B0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model </w:t>
      </w:r>
      <w:r w:rsidRPr="006517B0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F4 PO IP, marka Cameo osiągnęła kamień milowy – seria F jest kompletna. Od teraz technicy oświetlenia, integratorzy i producenci filmowi mogą korzystać z szerokiej gamy reflektorów z soczewką Fresnela marki Cameo – od kompaktowych modeli F1, które mogą działać opcjonalnie również w trybie zasilania akumulatorowego, po wysokowydajne reflektory serii F4, które bez problemu zastępują halogeny z soczewką Fresnela o mocy 2 kW. </w:t>
      </w: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Dostępne w wersji </w:t>
      </w: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Daylight, Tungsten lub Tunable White/RGBW produkty z serii F można bezproblemowo zintegrować w najróżniejszych środowiskach – zainstalowane na stałe w teatrze, obsługiwane drążkiem na planie telewizyjnym, kompaktowe i mobilne na scenie na wolnym powietrzu lub do profesjonalnych sesji ślubnych w parku lub studio.</w:t>
      </w:r>
    </w:p>
    <w:p w14:paraId="088A10E8" w14:textId="33B7510D" w:rsidR="00F351A4" w:rsidRPr="00583A74" w:rsidRDefault="00F351A4" w:rsidP="00CC419B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23A318D4" w14:textId="3AEE7F8C" w:rsidR="004A4CA4" w:rsidRDefault="00F351A4" w:rsidP="00CC419B">
      <w:pPr>
        <w:rPr>
          <w:rFonts w:ascii="Calibri" w:hAnsi="Calibri" w:cs="Calibri"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color w:val="000000" w:themeColor="text1"/>
          <w:sz w:val="22"/>
          <w:szCs w:val="22"/>
        </w:rPr>
        <w:t>Niezależnie od tego, czy chodzi o scenę teatralną, plan telewizyjny lub filmowy, studio fotograficzne czy instalacje stałe – seria F marki Cameo to specjalista w dziedzinie precyzyjn</w:t>
      </w:r>
      <w:r w:rsidR="000E3083">
        <w:rPr>
          <w:rFonts w:ascii="Calibri" w:hAnsi="Calibri" w:cs="Calibri"/>
          <w:color w:val="000000" w:themeColor="text1"/>
          <w:sz w:val="22"/>
          <w:szCs w:val="22"/>
        </w:rPr>
        <w:t>ego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i naturaln</w:t>
      </w:r>
      <w:r w:rsidR="000E3083">
        <w:rPr>
          <w:rFonts w:ascii="Calibri" w:hAnsi="Calibri" w:cs="Calibri"/>
          <w:color w:val="000000" w:themeColor="text1"/>
          <w:sz w:val="22"/>
          <w:szCs w:val="22"/>
        </w:rPr>
        <w:t>ego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świa</w:t>
      </w:r>
      <w:r w:rsidR="000E3083">
        <w:rPr>
          <w:rFonts w:ascii="Calibri" w:hAnsi="Calibri" w:cs="Calibri"/>
          <w:color w:val="000000" w:themeColor="text1"/>
          <w:sz w:val="22"/>
          <w:szCs w:val="22"/>
        </w:rPr>
        <w:t>tła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, który dostarcza kreatywnym osobom zafascynowanym światłem („Lumen Beings”) najważniejsze reflektory do codziennych zadań. Serie F1, F2 i F4 marki Cameo obejmują klasy mocy </w:t>
      </w:r>
      <w:r w:rsidR="00E978B8">
        <w:rPr>
          <w:rFonts w:ascii="Calibri" w:hAnsi="Calibri" w:cs="Calibri"/>
          <w:color w:val="000000" w:themeColor="text1"/>
          <w:sz w:val="22"/>
          <w:szCs w:val="22"/>
        </w:rPr>
        <w:t xml:space="preserve">odpowiadające 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650 W, 1 kW i 2 kW tradycyjnych halogenowych reflektorów z soczewką Fresnela, oferując pełną paletę kolorów na każdym poziomie – światło dzienne (D), Tungsten (T) i RGBW (FC). Ponadto modele F2 i F4 są dostępne również w wersji PO </w:t>
      </w:r>
      <w:r w:rsidRPr="006517B0">
        <w:rPr>
          <w:rFonts w:ascii="Calibri" w:hAnsi="Calibri" w:cs="Calibri"/>
          <w:sz w:val="22"/>
          <w:szCs w:val="22"/>
        </w:rPr>
        <w:t xml:space="preserve">obsługiwanej drążkiem </w:t>
      </w:r>
      <w:r w:rsidR="008C32D2">
        <w:rPr>
          <w:rFonts w:ascii="Calibri" w:hAnsi="Calibri" w:cs="Calibri"/>
          <w:sz w:val="22"/>
          <w:szCs w:val="22"/>
        </w:rPr>
        <w:t>a</w:t>
      </w:r>
      <w:r w:rsidRPr="006517B0">
        <w:rPr>
          <w:rFonts w:ascii="Calibri" w:hAnsi="Calibri" w:cs="Calibri"/>
          <w:sz w:val="22"/>
          <w:szCs w:val="22"/>
        </w:rPr>
        <w:t xml:space="preserve"> najnowszy </w:t>
      </w:r>
      <w:r w:rsidR="008C32D2">
        <w:rPr>
          <w:rFonts w:ascii="Calibri" w:hAnsi="Calibri" w:cs="Calibri"/>
          <w:sz w:val="22"/>
          <w:szCs w:val="22"/>
        </w:rPr>
        <w:t>model</w:t>
      </w:r>
      <w:r w:rsidRPr="006517B0">
        <w:rPr>
          <w:rFonts w:ascii="Calibri" w:hAnsi="Calibri" w:cs="Calibri"/>
          <w:sz w:val="22"/>
          <w:szCs w:val="22"/>
        </w:rPr>
        <w:t xml:space="preserve"> F4 PO IP z certyfikatem IP65 </w:t>
      </w:r>
      <w:r w:rsidR="00622C04" w:rsidRPr="00622C04">
        <w:rPr>
          <w:rFonts w:ascii="Calibri" w:hAnsi="Calibri" w:cs="Calibri"/>
          <w:sz w:val="22"/>
          <w:szCs w:val="22"/>
        </w:rPr>
        <w:t>nadaje się do stałych zastosowań zewnętrznych</w:t>
      </w:r>
      <w:r w:rsidR="00F825AC">
        <w:rPr>
          <w:rFonts w:ascii="Calibri" w:hAnsi="Calibri" w:cs="Calibri"/>
          <w:sz w:val="22"/>
          <w:szCs w:val="22"/>
        </w:rPr>
        <w:t>.</w:t>
      </w:r>
    </w:p>
    <w:p w14:paraId="3F6F68F2" w14:textId="432AC2C6" w:rsidR="009E794A" w:rsidRDefault="009E794A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D2370C7" w14:textId="5252DD2E" w:rsidR="005C5A4A" w:rsidRDefault="0B5C1A7E" w:rsidP="005C5A4A">
      <w:pPr>
        <w:rPr>
          <w:rFonts w:ascii="Calibri" w:hAnsi="Calibri" w:cs="Calibri"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Oprócz </w:t>
      </w:r>
      <w:r w:rsidR="00CC47C1">
        <w:rPr>
          <w:rFonts w:ascii="Calibri" w:hAnsi="Calibri" w:cs="Calibri"/>
          <w:color w:val="000000" w:themeColor="text1"/>
          <w:sz w:val="22"/>
          <w:szCs w:val="22"/>
        </w:rPr>
        <w:t>szczegółowej</w:t>
      </w:r>
      <w:r w:rsidR="007B7648">
        <w:rPr>
          <w:rFonts w:ascii="Calibri" w:hAnsi="Calibri" w:cs="Calibri"/>
          <w:color w:val="000000" w:themeColor="text1"/>
          <w:sz w:val="22"/>
          <w:szCs w:val="22"/>
        </w:rPr>
        <w:t xml:space="preserve"> prezentacji na 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>film</w:t>
      </w:r>
      <w:r w:rsidR="007B7648">
        <w:rPr>
          <w:rFonts w:ascii="Calibri" w:hAnsi="Calibri" w:cs="Calibri"/>
          <w:color w:val="000000" w:themeColor="text1"/>
          <w:sz w:val="22"/>
          <w:szCs w:val="22"/>
        </w:rPr>
        <w:t>ie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03501B">
        <w:rPr>
          <w:rFonts w:ascii="Calibri" w:hAnsi="Calibri" w:cs="Calibri"/>
          <w:color w:val="000000" w:themeColor="text1"/>
          <w:sz w:val="22"/>
          <w:szCs w:val="22"/>
        </w:rPr>
        <w:t xml:space="preserve">w 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>któr</w:t>
      </w:r>
      <w:r w:rsidR="0003501B">
        <w:rPr>
          <w:rFonts w:ascii="Calibri" w:hAnsi="Calibri" w:cs="Calibri"/>
          <w:color w:val="000000" w:themeColor="text1"/>
          <w:sz w:val="22"/>
          <w:szCs w:val="22"/>
        </w:rPr>
        <w:t>ej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50AED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041CD1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5522AD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041CD1">
        <w:rPr>
          <w:rFonts w:ascii="Calibri" w:hAnsi="Calibri" w:cs="Calibri"/>
          <w:color w:val="000000" w:themeColor="text1"/>
          <w:sz w:val="22"/>
          <w:szCs w:val="22"/>
        </w:rPr>
        <w:t>wi</w:t>
      </w:r>
      <w:r w:rsidR="000E089D">
        <w:rPr>
          <w:rFonts w:ascii="Calibri" w:hAnsi="Calibri" w:cs="Calibri"/>
          <w:color w:val="000000" w:themeColor="text1"/>
          <w:sz w:val="22"/>
          <w:szCs w:val="22"/>
        </w:rPr>
        <w:t>a</w:t>
      </w:r>
      <w:r w:rsidR="0003501B">
        <w:rPr>
          <w:rFonts w:ascii="Calibri" w:hAnsi="Calibri" w:cs="Calibri"/>
          <w:color w:val="000000" w:themeColor="text1"/>
          <w:sz w:val="22"/>
          <w:szCs w:val="22"/>
        </w:rPr>
        <w:t xml:space="preserve"> się</w:t>
      </w:r>
      <w:r w:rsidR="00041CD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12CE2">
        <w:rPr>
          <w:rFonts w:ascii="Calibri" w:hAnsi="Calibri" w:cs="Calibri"/>
          <w:color w:val="000000" w:themeColor="text1"/>
          <w:sz w:val="22"/>
          <w:szCs w:val="22"/>
        </w:rPr>
        <w:t>główne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funkcje i cechy poszczególnych </w:t>
      </w:r>
      <w:r w:rsidR="005522AD">
        <w:rPr>
          <w:rFonts w:ascii="Calibri" w:hAnsi="Calibri" w:cs="Calibri"/>
          <w:color w:val="000000" w:themeColor="text1"/>
          <w:sz w:val="22"/>
          <w:szCs w:val="22"/>
        </w:rPr>
        <w:t xml:space="preserve">modeli 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serii F, historia użytkownika „Lumen Beings” oferuje wgląd w twórczą pracę filmowca kręcącego teledysk dla </w:t>
      </w:r>
      <w:r w:rsidR="00EC2131">
        <w:rPr>
          <w:rFonts w:ascii="Calibri" w:hAnsi="Calibri" w:cs="Calibri"/>
          <w:color w:val="000000" w:themeColor="text1"/>
          <w:sz w:val="22"/>
          <w:szCs w:val="22"/>
        </w:rPr>
        <w:t>dobr</w:t>
      </w:r>
      <w:r w:rsidR="00223905">
        <w:rPr>
          <w:rFonts w:ascii="Calibri" w:hAnsi="Calibri" w:cs="Calibri"/>
          <w:color w:val="000000" w:themeColor="text1"/>
          <w:sz w:val="22"/>
          <w:szCs w:val="22"/>
        </w:rPr>
        <w:t>ze</w:t>
      </w:r>
      <w:r w:rsidR="00EC2131">
        <w:rPr>
          <w:rFonts w:ascii="Calibri" w:hAnsi="Calibri" w:cs="Calibri"/>
          <w:color w:val="000000" w:themeColor="text1"/>
          <w:sz w:val="22"/>
          <w:szCs w:val="22"/>
        </w:rPr>
        <w:t xml:space="preserve"> zapowiadającego si</w:t>
      </w:r>
      <w:r w:rsidR="00223905">
        <w:rPr>
          <w:rFonts w:ascii="Calibri" w:hAnsi="Calibri" w:cs="Calibri"/>
          <w:color w:val="000000" w:themeColor="text1"/>
          <w:sz w:val="22"/>
          <w:szCs w:val="22"/>
        </w:rPr>
        <w:t>ę, młodego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zespołu. </w:t>
      </w:r>
      <w:r w:rsidR="00745C47" w:rsidRPr="00745C47">
        <w:rPr>
          <w:rFonts w:ascii="Calibri" w:hAnsi="Calibri" w:cs="Calibri"/>
          <w:color w:val="000000" w:themeColor="text1"/>
          <w:sz w:val="22"/>
          <w:szCs w:val="22"/>
        </w:rPr>
        <w:t>Po sukcesie, jaki seria F odn</w:t>
      </w:r>
      <w:r w:rsidR="009C5EE2">
        <w:rPr>
          <w:rFonts w:ascii="Calibri" w:hAnsi="Calibri" w:cs="Calibri"/>
          <w:color w:val="000000" w:themeColor="text1"/>
          <w:sz w:val="22"/>
          <w:szCs w:val="22"/>
        </w:rPr>
        <w:t>osi</w:t>
      </w:r>
      <w:r w:rsidR="00745C47" w:rsidRPr="00745C47">
        <w:rPr>
          <w:rFonts w:ascii="Calibri" w:hAnsi="Calibri" w:cs="Calibri"/>
          <w:color w:val="000000" w:themeColor="text1"/>
          <w:sz w:val="22"/>
          <w:szCs w:val="22"/>
        </w:rPr>
        <w:t xml:space="preserve"> w studiach telewizyjnych i na scenach na całym świecie, </w:t>
      </w:r>
      <w:r w:rsidR="0092140B">
        <w:rPr>
          <w:rFonts w:ascii="Calibri" w:hAnsi="Calibri" w:cs="Calibri"/>
          <w:color w:val="000000" w:themeColor="text1"/>
          <w:sz w:val="22"/>
          <w:szCs w:val="22"/>
        </w:rPr>
        <w:t>uzupełnienie</w:t>
      </w:r>
      <w:r w:rsidR="00745C47" w:rsidRPr="00745C4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F4D79">
        <w:rPr>
          <w:rFonts w:ascii="Calibri" w:hAnsi="Calibri" w:cs="Calibri"/>
          <w:color w:val="000000" w:themeColor="text1"/>
          <w:sz w:val="22"/>
          <w:szCs w:val="22"/>
        </w:rPr>
        <w:t>jej o kolejn</w:t>
      </w:r>
      <w:r w:rsidR="004E2074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5F4D79">
        <w:rPr>
          <w:rFonts w:ascii="Calibri" w:hAnsi="Calibri" w:cs="Calibri"/>
          <w:color w:val="000000" w:themeColor="text1"/>
          <w:sz w:val="22"/>
          <w:szCs w:val="22"/>
        </w:rPr>
        <w:t xml:space="preserve"> model</w:t>
      </w:r>
      <w:r w:rsidR="004E2074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5F4D79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745C47" w:rsidRPr="00745C47">
        <w:rPr>
          <w:rFonts w:ascii="Calibri" w:hAnsi="Calibri" w:cs="Calibri"/>
          <w:color w:val="000000" w:themeColor="text1"/>
          <w:sz w:val="22"/>
          <w:szCs w:val="22"/>
        </w:rPr>
        <w:t>umożliwiło zapewnienie oświetlenia imprez i miejsc każdej wielkości - wewnątrz i na zewnątrz - za pomocą reflektorów serii F.</w:t>
      </w:r>
    </w:p>
    <w:p w14:paraId="707B3EF2" w14:textId="77777777" w:rsidR="00580E0C" w:rsidRPr="00583A74" w:rsidRDefault="00580E0C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9A77047" w14:textId="1099DFA6" w:rsidR="009E794A" w:rsidRPr="00583A74" w:rsidRDefault="009E794A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</w:rPr>
        <w:t>Przegląd serii F marki Cameo</w:t>
      </w:r>
    </w:p>
    <w:p w14:paraId="7A25A7B6" w14:textId="3B1A7D04" w:rsidR="009E794A" w:rsidRPr="00583A74" w:rsidRDefault="009E794A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23AE4B0" w14:textId="039C406A" w:rsidR="009E794A" w:rsidRPr="00583A74" w:rsidRDefault="009E794A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</w:rPr>
        <w:t>F1 –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</w:rPr>
        <w:t>klasa kompaktowa</w:t>
      </w:r>
    </w:p>
    <w:p w14:paraId="5B970948" w14:textId="39FFCE81" w:rsidR="002978B2" w:rsidRPr="00583A74" w:rsidRDefault="009E794A" w:rsidP="002978B2">
      <w:pPr>
        <w:rPr>
          <w:rFonts w:ascii="Calibri" w:hAnsi="Calibri" w:cs="Calibri"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F1 to najbardziej kompaktowy reflektor z serii F marki Cameo, który zastępuje konwencjonalne reflektory wyposażone w</w:t>
      </w:r>
      <w:r w:rsidR="00F41F2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C3FB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stosunkowo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nieefektywne oświetlenie halogenowe 650 W. W profesjonalnym zastosowaniu F1 nie ustępuje swoim większym braciom: imponujący CRI na poziomie 98 zapewnia najwyższą wierność kolorów przy oświetlaniu obiektów i osób, tryb Silent do niemal bezgłośnego stosowania w pomieszczeniach wrażliwych na hałas oraz bez migotania dzięki regulowanej częstotliwości modulacji szerokości impulsu do 25 kHz. Dodatkowo dzięki opcjonalnej płycie akumulatorowej V-Mount reflektor F1 można w zaledwie kilku ruchach przekształcić w akumulatorowy reflektor do użytku mobilnego.</w:t>
      </w:r>
    </w:p>
    <w:p w14:paraId="690EB2A8" w14:textId="4C4BF595" w:rsidR="009E794A" w:rsidRPr="009E794A" w:rsidRDefault="009E794A" w:rsidP="009E794A">
      <w:pPr>
        <w:rPr>
          <w:rFonts w:ascii="Calibri" w:hAnsi="Calibri" w:cs="Calibri"/>
          <w:sz w:val="22"/>
          <w:szCs w:val="22"/>
        </w:rPr>
      </w:pPr>
    </w:p>
    <w:p w14:paraId="41B5068E" w14:textId="3E40F06A" w:rsidR="009E794A" w:rsidRPr="00583A74" w:rsidRDefault="002978B2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</w:rPr>
        <w:t>F2 – klasa uniwersalna</w:t>
      </w:r>
    </w:p>
    <w:p w14:paraId="48540A53" w14:textId="71042098" w:rsidR="00CB753C" w:rsidRPr="00CB753C" w:rsidRDefault="005F48DD" w:rsidP="00CB753C">
      <w:pPr>
        <w:rPr>
          <w:rFonts w:ascii="Calibri" w:hAnsi="Calibri" w:cs="Calibri"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Model F2 </w:t>
      </w:r>
      <w:r w:rsidR="00963C98">
        <w:rPr>
          <w:rFonts w:ascii="Calibri" w:hAnsi="Calibri" w:cs="Calibri"/>
          <w:color w:val="000000" w:themeColor="text1"/>
          <w:sz w:val="22"/>
          <w:szCs w:val="22"/>
        </w:rPr>
        <w:t>reprezentuje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średnią klasę wydajności serii F i stanowi nowoczesną alternatywę dla tradycyjnych reflektorów halogenowych 1 kW. 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Wyposażony w wysokiej jakości soczewkę 200 mm, F2 generuje strumień światła o miękkiej krawędzi, który można ręcznie i bezstopniowo zmieniać od punktowego do </w:t>
      </w:r>
      <w:r w:rsidR="00827BD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pełnego na</w:t>
      </w:r>
      <w:r w:rsidR="008C6B01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ś</w:t>
      </w:r>
      <w:r w:rsidR="00827BD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wietl</w:t>
      </w:r>
      <w:r w:rsidR="00806E9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e</w:t>
      </w:r>
      <w:r w:rsidR="00827BD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nia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D146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 sposób płynny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. W szczególności do zastosowań teatralnych i studyjnych F2 jest dostępny również w wariancie sterowanym </w:t>
      </w:r>
      <w:r w:rsidR="00B32DF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za pomocą drążka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, aby można było wygodnie dokonywać ustawień w zamontowanym na stałe reflektorze z poziomu podłogi.</w:t>
      </w:r>
    </w:p>
    <w:p w14:paraId="1EE8EE37" w14:textId="091CC17D" w:rsidR="00CB753C" w:rsidRPr="00583A74" w:rsidRDefault="00CB753C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F377FF9" w14:textId="5C53F51D" w:rsidR="00935A01" w:rsidRPr="00583A74" w:rsidRDefault="00935A01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b/>
          <w:bCs/>
          <w:color w:val="000000" w:themeColor="text1"/>
          <w:sz w:val="22"/>
          <w:szCs w:val="22"/>
        </w:rPr>
        <w:t>F4 – klasa wysokiej wydajności</w:t>
      </w:r>
    </w:p>
    <w:p w14:paraId="1BEF34E0" w14:textId="559746AB" w:rsidR="003A3299" w:rsidRPr="00583A74" w:rsidRDefault="00D82AFF" w:rsidP="00CC419B">
      <w:pPr>
        <w:rPr>
          <w:rFonts w:ascii="Calibri" w:hAnsi="Calibri" w:cs="Calibri"/>
          <w:color w:val="000000" w:themeColor="text1"/>
          <w:sz w:val="22"/>
          <w:szCs w:val="22"/>
        </w:rPr>
      </w:pP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F4 to niezwykle wydajny reflektor do profesjonalnych zastosowań na dużych scenach teatralnych, w studiu telewizyjnym lub na planie filmowym, a także </w:t>
      </w:r>
      <w:r w:rsidR="00E542D9">
        <w:rPr>
          <w:rFonts w:ascii="Calibri" w:hAnsi="Calibri" w:cs="Calibri"/>
          <w:color w:val="000000" w:themeColor="text1"/>
          <w:sz w:val="22"/>
          <w:szCs w:val="22"/>
        </w:rPr>
        <w:t>we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wszystkich instalacjach, </w:t>
      </w:r>
      <w:r w:rsidR="00020E94">
        <w:rPr>
          <w:rFonts w:ascii="Calibri" w:hAnsi="Calibri" w:cs="Calibri"/>
          <w:color w:val="000000" w:themeColor="text1"/>
          <w:sz w:val="22"/>
          <w:szCs w:val="22"/>
        </w:rPr>
        <w:t>w których potrzeba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oświetlać duże powierzchnie bez rezygnacji z elastyczności, oszczędności energii i czasu. Dzięki </w:t>
      </w:r>
      <w:r w:rsidR="003F20FA">
        <w:rPr>
          <w:rFonts w:ascii="Calibri" w:hAnsi="Calibri" w:cs="Calibri"/>
          <w:color w:val="000000" w:themeColor="text1"/>
          <w:sz w:val="22"/>
          <w:szCs w:val="22"/>
        </w:rPr>
        <w:t xml:space="preserve">generowanemu 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>strumieniowi światła do 34 000 lm, wysokiej jakości soczewce 250 mm, żywotności do 50 000 godzin</w:t>
      </w:r>
      <w:r w:rsidR="003F20FA">
        <w:rPr>
          <w:rFonts w:ascii="Calibri" w:hAnsi="Calibri" w:cs="Calibri"/>
          <w:color w:val="000000" w:themeColor="text1"/>
          <w:sz w:val="22"/>
          <w:szCs w:val="22"/>
        </w:rPr>
        <w:t xml:space="preserve"> pracy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72B5D">
        <w:rPr>
          <w:rFonts w:ascii="Calibri" w:hAnsi="Calibri" w:cs="Calibri"/>
          <w:color w:val="000000" w:themeColor="text1"/>
          <w:sz w:val="22"/>
          <w:szCs w:val="22"/>
        </w:rPr>
        <w:t>oraz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42757">
        <w:rPr>
          <w:rFonts w:ascii="Calibri" w:hAnsi="Calibri" w:cs="Calibri"/>
          <w:color w:val="000000" w:themeColor="text1"/>
          <w:sz w:val="22"/>
          <w:szCs w:val="22"/>
        </w:rPr>
        <w:t>dostępnemu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wariantowi IP PO do zastosowań zewnętrznych z obsługą drążk</w:t>
      </w:r>
      <w:r w:rsidR="002D11CA">
        <w:rPr>
          <w:rFonts w:ascii="Calibri" w:hAnsi="Calibri" w:cs="Calibri"/>
          <w:color w:val="000000" w:themeColor="text1"/>
          <w:sz w:val="22"/>
          <w:szCs w:val="22"/>
        </w:rPr>
        <w:t>iem,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seria F4 marki Cameo to pełnozakresow</w:t>
      </w:r>
      <w:r w:rsidR="002D11CA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6229D7">
        <w:rPr>
          <w:rFonts w:ascii="Calibri" w:hAnsi="Calibri" w:cs="Calibri"/>
          <w:color w:val="000000" w:themeColor="text1"/>
          <w:sz w:val="22"/>
          <w:szCs w:val="22"/>
        </w:rPr>
        <w:t xml:space="preserve"> reflektory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>, któr</w:t>
      </w:r>
      <w:r w:rsidR="006229D7">
        <w:rPr>
          <w:rFonts w:ascii="Calibri" w:hAnsi="Calibri" w:cs="Calibri"/>
          <w:color w:val="000000" w:themeColor="text1"/>
          <w:sz w:val="22"/>
          <w:szCs w:val="22"/>
        </w:rPr>
        <w:t>e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w każdej sytuacji przekonuj</w:t>
      </w:r>
      <w:r w:rsidR="00F76A09">
        <w:rPr>
          <w:rFonts w:ascii="Calibri" w:hAnsi="Calibri" w:cs="Calibri"/>
          <w:color w:val="000000" w:themeColor="text1"/>
          <w:sz w:val="22"/>
          <w:szCs w:val="22"/>
        </w:rPr>
        <w:t>ą</w:t>
      </w: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 jako profesjonalne narzędzie.</w:t>
      </w:r>
    </w:p>
    <w:p w14:paraId="1E22A03A" w14:textId="316996C1" w:rsidR="00EC60C2" w:rsidRPr="00583A74" w:rsidRDefault="00EC60C2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AC9411B" w14:textId="67BE542A" w:rsidR="00EC60C2" w:rsidRPr="00583A74" w:rsidRDefault="00EC60C2" w:rsidP="00CC419B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</w:pPr>
      <w:r w:rsidRPr="006517B0">
        <w:rPr>
          <w:rFonts w:ascii="Calibri" w:hAnsi="Calibri" w:cs="Calibri"/>
          <w:color w:val="000000" w:themeColor="text1"/>
          <w:sz w:val="22"/>
          <w:szCs w:val="22"/>
        </w:rPr>
        <w:t xml:space="preserve">Wszystkie modele serii F marki Cameo są wyposażone w 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8-</w:t>
      </w:r>
      <w:r w:rsidR="00FE63C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elementowe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05DF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skrzydła kadrujące</w:t>
      </w:r>
      <w:r w:rsidRPr="006517B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do reflektora i ramę filtra. Opcjonalnie dostępne są składane nakładki Snapbag® Softbox oraz płyta montażowa V-Mount do zasilania akumulatorowego serii F1.</w:t>
      </w:r>
    </w:p>
    <w:p w14:paraId="236E62B2" w14:textId="77777777" w:rsidR="00CC419B" w:rsidRPr="00583A74" w:rsidRDefault="00CC419B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7DFEF496" w:rsidR="003A6419" w:rsidRPr="002450C0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 xml:space="preserve">#Cameo #ForLumenBeings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#ProLighting #EventTech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#ExperienceEventTech  #CameoFSeries</w:t>
      </w:r>
    </w:p>
    <w:p w14:paraId="2BF223E0" w14:textId="77777777" w:rsidR="00A523EA" w:rsidRPr="002450C0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24899B17" w:rsidR="00E05A29" w:rsidRPr="00583A74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 w:rsidRPr="006517B0">
        <w:rPr>
          <w:rFonts w:ascii="Calibri" w:hAnsi="Calibri" w:cs="Calibri"/>
          <w:b/>
          <w:bCs/>
          <w:sz w:val="22"/>
          <w:szCs w:val="22"/>
        </w:rPr>
        <w:t xml:space="preserve">Informacje dodatkowe: </w:t>
      </w:r>
    </w:p>
    <w:p w14:paraId="51DB1320" w14:textId="1513DD88" w:rsidR="005D6F51" w:rsidRPr="005D6F51" w:rsidRDefault="002B1FDE" w:rsidP="00E05A29">
      <w:pPr>
        <w:rPr>
          <w:rStyle w:val="Hyperlink"/>
          <w:rFonts w:ascii="Calibri" w:eastAsia="Arial" w:hAnsi="Calibri" w:cs="Calibri"/>
          <w:sz w:val="22"/>
          <w:szCs w:val="22"/>
        </w:rPr>
      </w:pPr>
      <w:hyperlink r:id="rId10" w:history="1">
        <w:r w:rsidR="00AC7746" w:rsidRPr="006517B0">
          <w:rPr>
            <w:rStyle w:val="Hyperlink"/>
            <w:rFonts w:ascii="Calibri" w:hAnsi="Calibri" w:cs="Calibri"/>
            <w:sz w:val="22"/>
            <w:szCs w:val="22"/>
          </w:rPr>
          <w:t>cameolight.com/fserie</w:t>
        </w:r>
      </w:hyperlink>
      <w:r w:rsidR="00AC7746" w:rsidRPr="006517B0">
        <w:rPr>
          <w:rStyle w:val="Hyperlink"/>
          <w:rFonts w:ascii="Calibri" w:hAnsi="Calibri" w:cs="Calibri"/>
          <w:sz w:val="22"/>
          <w:szCs w:val="22"/>
        </w:rPr>
        <w:t>s</w:t>
      </w:r>
    </w:p>
    <w:p w14:paraId="5A8202DB" w14:textId="322926F1" w:rsidR="002450C0" w:rsidRDefault="002B1FDE" w:rsidP="004F3D40">
      <w:pPr>
        <w:rPr>
          <w:rStyle w:val="Hyperlink"/>
          <w:rFonts w:ascii="Calibri" w:hAnsi="Calibri" w:cs="Calibri"/>
          <w:sz w:val="22"/>
          <w:szCs w:val="22"/>
        </w:rPr>
      </w:pPr>
      <w:hyperlink r:id="rId11" w:history="1">
        <w:r w:rsidR="00AC7746" w:rsidRPr="006517B0">
          <w:rPr>
            <w:rStyle w:val="Hyperlink"/>
            <w:rFonts w:ascii="Calibri" w:hAnsi="Calibri" w:cs="Calibri"/>
            <w:sz w:val="22"/>
            <w:szCs w:val="22"/>
          </w:rPr>
          <w:t>adamhall.com</w:t>
        </w:r>
      </w:hyperlink>
      <w:r w:rsidR="00AC7746" w:rsidRPr="006517B0">
        <w:rPr>
          <w:rFonts w:ascii="Calibri" w:hAnsi="Calibri" w:cs="Calibri"/>
          <w:sz w:val="22"/>
          <w:szCs w:val="22"/>
        </w:rPr>
        <w:br/>
      </w:r>
    </w:p>
    <w:p w14:paraId="4BD68966" w14:textId="6FC7C516" w:rsidR="002450C0" w:rsidRDefault="002450C0" w:rsidP="004F3D40">
      <w:pPr>
        <w:rPr>
          <w:rStyle w:val="Hyperlink"/>
          <w:rFonts w:ascii="Calibri" w:hAnsi="Calibri" w:cs="Calibri"/>
          <w:sz w:val="22"/>
          <w:szCs w:val="22"/>
        </w:rPr>
      </w:pPr>
    </w:p>
    <w:p w14:paraId="5DE0DF84" w14:textId="77777777" w:rsidR="009901CC" w:rsidRDefault="009901CC" w:rsidP="004F3D40">
      <w:pPr>
        <w:rPr>
          <w:rStyle w:val="Hyperlink"/>
          <w:rFonts w:ascii="Calibri" w:hAnsi="Calibri" w:cs="Calibri"/>
          <w:sz w:val="22"/>
          <w:szCs w:val="22"/>
        </w:rPr>
      </w:pPr>
    </w:p>
    <w:p w14:paraId="7776459D" w14:textId="77777777" w:rsidR="002450C0" w:rsidRPr="002450C0" w:rsidRDefault="002450C0" w:rsidP="002450C0">
      <w:pPr>
        <w:pStyle w:val="KeinLeerraum"/>
        <w:rPr>
          <w:rFonts w:ascii="Calibri" w:hAnsi="Calibri"/>
          <w:b/>
          <w:color w:val="808080"/>
          <w:kern w:val="2"/>
          <w:sz w:val="18"/>
          <w:lang w:val="pl-PL"/>
        </w:rPr>
      </w:pPr>
      <w:r w:rsidRPr="002450C0">
        <w:rPr>
          <w:rFonts w:ascii="Calibri" w:hAnsi="Calibri"/>
          <w:b/>
          <w:bCs/>
          <w:color w:val="808080"/>
          <w:sz w:val="18"/>
          <w:lang w:val="pl-PL"/>
        </w:rPr>
        <w:t>Informacje o Adam Hall Group</w:t>
      </w:r>
    </w:p>
    <w:p w14:paraId="0F597F24" w14:textId="77777777" w:rsidR="002450C0" w:rsidRDefault="002450C0" w:rsidP="002450C0">
      <w:pPr>
        <w:rPr>
          <w:rStyle w:val="Hyperlink"/>
          <w:rFonts w:eastAsia="Arial"/>
          <w:sz w:val="22"/>
        </w:rPr>
      </w:pPr>
      <w:r w:rsidRPr="002450C0">
        <w:rPr>
          <w:rFonts w:ascii="Calibri" w:hAnsi="Calibri"/>
          <w:color w:val="808080"/>
          <w:sz w:val="18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2450C0">
        <w:rPr>
          <w:rFonts w:ascii="Calibri" w:hAnsi="Calibri"/>
          <w:b/>
          <w:bCs/>
          <w:color w:val="808080"/>
          <w:sz w:val="18"/>
        </w:rPr>
        <w:t xml:space="preserve"> LD Systems®, Cameo®, Gravity®, Defender®, Palmer® i Adam Hall®</w:t>
      </w:r>
      <w:r w:rsidRPr="002450C0">
        <w:rPr>
          <w:rFonts w:ascii="Calibri" w:hAnsi="Calibri"/>
          <w:color w:val="808080"/>
          <w:sz w:val="18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2" w:history="1">
        <w:r w:rsidRPr="002450C0">
          <w:rPr>
            <w:rStyle w:val="Hyperlink"/>
            <w:rFonts w:ascii="Calibri" w:hAnsi="Calibri"/>
            <w:sz w:val="18"/>
          </w:rPr>
          <w:t>www.adamhall.com</w:t>
        </w:r>
      </w:hyperlink>
      <w:r w:rsidRPr="002450C0">
        <w:rPr>
          <w:rFonts w:ascii="Calibri" w:hAnsi="Calibri"/>
          <w:color w:val="808080" w:themeColor="background1" w:themeShade="80"/>
          <w:sz w:val="18"/>
        </w:rPr>
        <w:t>.</w:t>
      </w:r>
      <w:r w:rsidRPr="002450C0">
        <w:rPr>
          <w:rFonts w:ascii="Calibri" w:hAnsi="Calibri"/>
          <w:color w:val="808080" w:themeColor="background1" w:themeShade="80"/>
          <w:sz w:val="18"/>
        </w:rPr>
        <w:br/>
      </w:r>
    </w:p>
    <w:p w14:paraId="776F3927" w14:textId="77777777" w:rsidR="002450C0" w:rsidRPr="002450C0" w:rsidRDefault="002450C0" w:rsidP="002450C0">
      <w:pPr>
        <w:pStyle w:val="KeinLeerraum"/>
        <w:rPr>
          <w:b/>
          <w:color w:val="808080"/>
          <w:sz w:val="18"/>
          <w:lang w:val="pl-PL"/>
        </w:rPr>
      </w:pPr>
    </w:p>
    <w:p w14:paraId="00F08C67" w14:textId="77777777" w:rsidR="002450C0" w:rsidRPr="00904243" w:rsidRDefault="002450C0" w:rsidP="002450C0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 w:rsidRPr="002450C0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Kontakt prasowy AHG:</w:t>
      </w:r>
    </w:p>
    <w:p w14:paraId="2746E904" w14:textId="77777777" w:rsidR="002450C0" w:rsidRDefault="002450C0" w:rsidP="002450C0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66660EA0" w14:textId="77777777" w:rsidR="002450C0" w:rsidRDefault="002450C0" w:rsidP="002450C0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744C0319" w14:textId="77777777" w:rsidR="002450C0" w:rsidRDefault="002450C0" w:rsidP="002450C0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3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475A8A3E" w14:textId="77777777" w:rsidR="002450C0" w:rsidRPr="005D6F51" w:rsidRDefault="002450C0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</w:rPr>
      </w:pPr>
    </w:p>
    <w:sectPr w:rsidR="002450C0" w:rsidRPr="005D6F51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CF9EA" w14:textId="77777777" w:rsidR="009C2239" w:rsidRDefault="009C2239" w:rsidP="004330C6">
      <w:r>
        <w:separator/>
      </w:r>
    </w:p>
  </w:endnote>
  <w:endnote w:type="continuationSeparator" w:id="0">
    <w:p w14:paraId="0010A273" w14:textId="77777777" w:rsidR="009C2239" w:rsidRDefault="009C2239" w:rsidP="004330C6">
      <w:r>
        <w:continuationSeparator/>
      </w:r>
    </w:p>
  </w:endnote>
  <w:endnote w:type="continuationNotice" w:id="1">
    <w:p w14:paraId="16A6F07B" w14:textId="77777777" w:rsidR="009C2239" w:rsidRDefault="009C2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2E76E" w14:textId="77777777" w:rsidR="009C2239" w:rsidRDefault="009C2239" w:rsidP="004330C6">
      <w:r>
        <w:separator/>
      </w:r>
    </w:p>
  </w:footnote>
  <w:footnote w:type="continuationSeparator" w:id="0">
    <w:p w14:paraId="0A7A37EE" w14:textId="77777777" w:rsidR="009C2239" w:rsidRDefault="009C2239" w:rsidP="004330C6">
      <w:r>
        <w:continuationSeparator/>
      </w:r>
    </w:p>
  </w:footnote>
  <w:footnote w:type="continuationNotice" w:id="1">
    <w:p w14:paraId="2737BFD4" w14:textId="77777777" w:rsidR="009C2239" w:rsidRDefault="009C2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1545"/>
    <w:rsid w:val="00010D62"/>
    <w:rsid w:val="00012478"/>
    <w:rsid w:val="0001272F"/>
    <w:rsid w:val="00012A00"/>
    <w:rsid w:val="00013EB1"/>
    <w:rsid w:val="00016A96"/>
    <w:rsid w:val="00020E94"/>
    <w:rsid w:val="0002119C"/>
    <w:rsid w:val="000264B5"/>
    <w:rsid w:val="000310C8"/>
    <w:rsid w:val="00031E80"/>
    <w:rsid w:val="000347EC"/>
    <w:rsid w:val="0003501B"/>
    <w:rsid w:val="000374EE"/>
    <w:rsid w:val="00041CD1"/>
    <w:rsid w:val="00042DFF"/>
    <w:rsid w:val="0005069C"/>
    <w:rsid w:val="000619FA"/>
    <w:rsid w:val="00065525"/>
    <w:rsid w:val="00066B40"/>
    <w:rsid w:val="000818EA"/>
    <w:rsid w:val="000824BC"/>
    <w:rsid w:val="00086C2C"/>
    <w:rsid w:val="000915D6"/>
    <w:rsid w:val="00092E57"/>
    <w:rsid w:val="00093AB0"/>
    <w:rsid w:val="00094AE6"/>
    <w:rsid w:val="000A5344"/>
    <w:rsid w:val="000B5654"/>
    <w:rsid w:val="000C2D39"/>
    <w:rsid w:val="000C5BAB"/>
    <w:rsid w:val="000C6A86"/>
    <w:rsid w:val="000E089D"/>
    <w:rsid w:val="000E153E"/>
    <w:rsid w:val="000E3083"/>
    <w:rsid w:val="000E3EBF"/>
    <w:rsid w:val="001067EB"/>
    <w:rsid w:val="00111329"/>
    <w:rsid w:val="00117B88"/>
    <w:rsid w:val="00120233"/>
    <w:rsid w:val="001205C6"/>
    <w:rsid w:val="00124F49"/>
    <w:rsid w:val="00134EF8"/>
    <w:rsid w:val="00135BAE"/>
    <w:rsid w:val="001452D7"/>
    <w:rsid w:val="00145E8F"/>
    <w:rsid w:val="00150AED"/>
    <w:rsid w:val="001543F7"/>
    <w:rsid w:val="00162DF3"/>
    <w:rsid w:val="00164685"/>
    <w:rsid w:val="00175DBD"/>
    <w:rsid w:val="00184D8B"/>
    <w:rsid w:val="001905C4"/>
    <w:rsid w:val="00190662"/>
    <w:rsid w:val="001952D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5E45"/>
    <w:rsid w:val="001D6B8D"/>
    <w:rsid w:val="001D6F99"/>
    <w:rsid w:val="001E04CC"/>
    <w:rsid w:val="001E0ED5"/>
    <w:rsid w:val="001E29E8"/>
    <w:rsid w:val="001E51CC"/>
    <w:rsid w:val="001E52C2"/>
    <w:rsid w:val="001E7D25"/>
    <w:rsid w:val="001F0E84"/>
    <w:rsid w:val="0020235E"/>
    <w:rsid w:val="002034DB"/>
    <w:rsid w:val="00205109"/>
    <w:rsid w:val="002072E5"/>
    <w:rsid w:val="00207525"/>
    <w:rsid w:val="002127F4"/>
    <w:rsid w:val="00214A26"/>
    <w:rsid w:val="00215123"/>
    <w:rsid w:val="00215360"/>
    <w:rsid w:val="002171CF"/>
    <w:rsid w:val="002176EA"/>
    <w:rsid w:val="00223279"/>
    <w:rsid w:val="00223905"/>
    <w:rsid w:val="00227AF6"/>
    <w:rsid w:val="00231201"/>
    <w:rsid w:val="002339BA"/>
    <w:rsid w:val="00243B58"/>
    <w:rsid w:val="002450C0"/>
    <w:rsid w:val="00245A31"/>
    <w:rsid w:val="0024709A"/>
    <w:rsid w:val="00247B14"/>
    <w:rsid w:val="00247EDB"/>
    <w:rsid w:val="00253E5A"/>
    <w:rsid w:val="00262160"/>
    <w:rsid w:val="0027394B"/>
    <w:rsid w:val="00273C12"/>
    <w:rsid w:val="00280E05"/>
    <w:rsid w:val="00283958"/>
    <w:rsid w:val="00285810"/>
    <w:rsid w:val="002956B9"/>
    <w:rsid w:val="002978B2"/>
    <w:rsid w:val="002A71BC"/>
    <w:rsid w:val="002B1920"/>
    <w:rsid w:val="002B1FDE"/>
    <w:rsid w:val="002B2157"/>
    <w:rsid w:val="002B2BC8"/>
    <w:rsid w:val="002B49DF"/>
    <w:rsid w:val="002B520A"/>
    <w:rsid w:val="002C32D6"/>
    <w:rsid w:val="002C3433"/>
    <w:rsid w:val="002C5CC2"/>
    <w:rsid w:val="002D11CA"/>
    <w:rsid w:val="002D279A"/>
    <w:rsid w:val="002D3E93"/>
    <w:rsid w:val="002D4A1E"/>
    <w:rsid w:val="002E158A"/>
    <w:rsid w:val="002E45B8"/>
    <w:rsid w:val="00301970"/>
    <w:rsid w:val="00301A5B"/>
    <w:rsid w:val="00302508"/>
    <w:rsid w:val="0030706D"/>
    <w:rsid w:val="00311FA5"/>
    <w:rsid w:val="00317208"/>
    <w:rsid w:val="00326656"/>
    <w:rsid w:val="00340CFE"/>
    <w:rsid w:val="0034539C"/>
    <w:rsid w:val="003458A7"/>
    <w:rsid w:val="003520A7"/>
    <w:rsid w:val="00354360"/>
    <w:rsid w:val="00354B5E"/>
    <w:rsid w:val="00362007"/>
    <w:rsid w:val="00362474"/>
    <w:rsid w:val="0036758E"/>
    <w:rsid w:val="003716B9"/>
    <w:rsid w:val="00371F0A"/>
    <w:rsid w:val="00371F2A"/>
    <w:rsid w:val="00372B5D"/>
    <w:rsid w:val="0037330B"/>
    <w:rsid w:val="0037421A"/>
    <w:rsid w:val="00374348"/>
    <w:rsid w:val="003817D3"/>
    <w:rsid w:val="003834DC"/>
    <w:rsid w:val="003864D6"/>
    <w:rsid w:val="003877B7"/>
    <w:rsid w:val="00387F10"/>
    <w:rsid w:val="00391FEB"/>
    <w:rsid w:val="003920A4"/>
    <w:rsid w:val="003A3299"/>
    <w:rsid w:val="003A6419"/>
    <w:rsid w:val="003C3960"/>
    <w:rsid w:val="003C3E9E"/>
    <w:rsid w:val="003C3F56"/>
    <w:rsid w:val="003C7650"/>
    <w:rsid w:val="003D51DC"/>
    <w:rsid w:val="003E4B2D"/>
    <w:rsid w:val="003E5409"/>
    <w:rsid w:val="003F20FA"/>
    <w:rsid w:val="003F5674"/>
    <w:rsid w:val="003F6959"/>
    <w:rsid w:val="00401058"/>
    <w:rsid w:val="004037C1"/>
    <w:rsid w:val="00411C01"/>
    <w:rsid w:val="0042095F"/>
    <w:rsid w:val="00422766"/>
    <w:rsid w:val="00423486"/>
    <w:rsid w:val="00432C94"/>
    <w:rsid w:val="004330C6"/>
    <w:rsid w:val="00436349"/>
    <w:rsid w:val="0043686C"/>
    <w:rsid w:val="0043733D"/>
    <w:rsid w:val="00445DF3"/>
    <w:rsid w:val="00447F0F"/>
    <w:rsid w:val="00454E7E"/>
    <w:rsid w:val="0045598C"/>
    <w:rsid w:val="004624FD"/>
    <w:rsid w:val="0046427E"/>
    <w:rsid w:val="0046543C"/>
    <w:rsid w:val="00471643"/>
    <w:rsid w:val="00480081"/>
    <w:rsid w:val="0048445A"/>
    <w:rsid w:val="0048479D"/>
    <w:rsid w:val="00485602"/>
    <w:rsid w:val="004858F2"/>
    <w:rsid w:val="004968EC"/>
    <w:rsid w:val="004A4CA4"/>
    <w:rsid w:val="004A5441"/>
    <w:rsid w:val="004A62CF"/>
    <w:rsid w:val="004B6B8C"/>
    <w:rsid w:val="004C0829"/>
    <w:rsid w:val="004C0B62"/>
    <w:rsid w:val="004D54E9"/>
    <w:rsid w:val="004E0536"/>
    <w:rsid w:val="004E2074"/>
    <w:rsid w:val="004E5409"/>
    <w:rsid w:val="004F3D40"/>
    <w:rsid w:val="004F5412"/>
    <w:rsid w:val="00507E4C"/>
    <w:rsid w:val="00511C7E"/>
    <w:rsid w:val="00512A72"/>
    <w:rsid w:val="005208EC"/>
    <w:rsid w:val="005213E5"/>
    <w:rsid w:val="00524827"/>
    <w:rsid w:val="00532A65"/>
    <w:rsid w:val="00541386"/>
    <w:rsid w:val="0054267D"/>
    <w:rsid w:val="00546AE6"/>
    <w:rsid w:val="005522AD"/>
    <w:rsid w:val="00563E2E"/>
    <w:rsid w:val="00567A8E"/>
    <w:rsid w:val="00570500"/>
    <w:rsid w:val="005744F5"/>
    <w:rsid w:val="00576210"/>
    <w:rsid w:val="0057690B"/>
    <w:rsid w:val="00577A2D"/>
    <w:rsid w:val="00580E0C"/>
    <w:rsid w:val="00583A74"/>
    <w:rsid w:val="005876FE"/>
    <w:rsid w:val="00587CCD"/>
    <w:rsid w:val="005B49DD"/>
    <w:rsid w:val="005B7BB6"/>
    <w:rsid w:val="005C0807"/>
    <w:rsid w:val="005C3632"/>
    <w:rsid w:val="005C4A93"/>
    <w:rsid w:val="005C5A4A"/>
    <w:rsid w:val="005D45A1"/>
    <w:rsid w:val="005D6F51"/>
    <w:rsid w:val="005E081F"/>
    <w:rsid w:val="005E1877"/>
    <w:rsid w:val="005E37B4"/>
    <w:rsid w:val="005F0633"/>
    <w:rsid w:val="005F2899"/>
    <w:rsid w:val="005F3FF6"/>
    <w:rsid w:val="005F48DD"/>
    <w:rsid w:val="005F4D79"/>
    <w:rsid w:val="00600743"/>
    <w:rsid w:val="00610CDC"/>
    <w:rsid w:val="006229D7"/>
    <w:rsid w:val="00622C04"/>
    <w:rsid w:val="00622C3B"/>
    <w:rsid w:val="00625995"/>
    <w:rsid w:val="0063132F"/>
    <w:rsid w:val="00633CC0"/>
    <w:rsid w:val="00640BCD"/>
    <w:rsid w:val="00642757"/>
    <w:rsid w:val="00642DDD"/>
    <w:rsid w:val="00645AA1"/>
    <w:rsid w:val="00647C22"/>
    <w:rsid w:val="006517B0"/>
    <w:rsid w:val="0065292F"/>
    <w:rsid w:val="00652A61"/>
    <w:rsid w:val="0066481D"/>
    <w:rsid w:val="00671046"/>
    <w:rsid w:val="00677D56"/>
    <w:rsid w:val="006811A8"/>
    <w:rsid w:val="0068237D"/>
    <w:rsid w:val="00683F82"/>
    <w:rsid w:val="00691110"/>
    <w:rsid w:val="006A0E8D"/>
    <w:rsid w:val="006A2095"/>
    <w:rsid w:val="006A2793"/>
    <w:rsid w:val="006A4552"/>
    <w:rsid w:val="006A7EAF"/>
    <w:rsid w:val="006B2677"/>
    <w:rsid w:val="006B41F5"/>
    <w:rsid w:val="006C1410"/>
    <w:rsid w:val="006C2544"/>
    <w:rsid w:val="006C2799"/>
    <w:rsid w:val="006C45CF"/>
    <w:rsid w:val="006D2E7A"/>
    <w:rsid w:val="006D6016"/>
    <w:rsid w:val="006E2CFE"/>
    <w:rsid w:val="006E651F"/>
    <w:rsid w:val="006E767C"/>
    <w:rsid w:val="006F06DE"/>
    <w:rsid w:val="006F7A48"/>
    <w:rsid w:val="007009A4"/>
    <w:rsid w:val="00700CFB"/>
    <w:rsid w:val="0070646C"/>
    <w:rsid w:val="00710883"/>
    <w:rsid w:val="00712CE2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5291"/>
    <w:rsid w:val="00745C47"/>
    <w:rsid w:val="007473EB"/>
    <w:rsid w:val="00753699"/>
    <w:rsid w:val="00765B4C"/>
    <w:rsid w:val="0077345C"/>
    <w:rsid w:val="00775BF5"/>
    <w:rsid w:val="00780A4D"/>
    <w:rsid w:val="007813BD"/>
    <w:rsid w:val="00786582"/>
    <w:rsid w:val="00794BD0"/>
    <w:rsid w:val="007A64D1"/>
    <w:rsid w:val="007B1805"/>
    <w:rsid w:val="007B265A"/>
    <w:rsid w:val="007B7648"/>
    <w:rsid w:val="007B7E23"/>
    <w:rsid w:val="007C2839"/>
    <w:rsid w:val="007C398C"/>
    <w:rsid w:val="007C51E2"/>
    <w:rsid w:val="007C6526"/>
    <w:rsid w:val="007C7643"/>
    <w:rsid w:val="007D3C3F"/>
    <w:rsid w:val="007D7F23"/>
    <w:rsid w:val="007E04F9"/>
    <w:rsid w:val="007E4B69"/>
    <w:rsid w:val="007E5DFB"/>
    <w:rsid w:val="007F3035"/>
    <w:rsid w:val="007F7D01"/>
    <w:rsid w:val="008015C5"/>
    <w:rsid w:val="00801D20"/>
    <w:rsid w:val="00806772"/>
    <w:rsid w:val="00806E94"/>
    <w:rsid w:val="008154EE"/>
    <w:rsid w:val="008209B3"/>
    <w:rsid w:val="00821AA6"/>
    <w:rsid w:val="00827BD7"/>
    <w:rsid w:val="00827FBE"/>
    <w:rsid w:val="00831818"/>
    <w:rsid w:val="00832710"/>
    <w:rsid w:val="00840293"/>
    <w:rsid w:val="008474CD"/>
    <w:rsid w:val="00853E64"/>
    <w:rsid w:val="008635C3"/>
    <w:rsid w:val="00870A92"/>
    <w:rsid w:val="00872F41"/>
    <w:rsid w:val="008876E8"/>
    <w:rsid w:val="008A0CC1"/>
    <w:rsid w:val="008B534C"/>
    <w:rsid w:val="008C32D2"/>
    <w:rsid w:val="008C5A92"/>
    <w:rsid w:val="008C6B01"/>
    <w:rsid w:val="008D22AA"/>
    <w:rsid w:val="008D5D01"/>
    <w:rsid w:val="008E0434"/>
    <w:rsid w:val="008E12E9"/>
    <w:rsid w:val="008E327B"/>
    <w:rsid w:val="008E4B1E"/>
    <w:rsid w:val="008F12AC"/>
    <w:rsid w:val="008F2D79"/>
    <w:rsid w:val="008F3AD1"/>
    <w:rsid w:val="008F6AC8"/>
    <w:rsid w:val="00903328"/>
    <w:rsid w:val="00904362"/>
    <w:rsid w:val="009043CD"/>
    <w:rsid w:val="00904B30"/>
    <w:rsid w:val="00905794"/>
    <w:rsid w:val="00913A6C"/>
    <w:rsid w:val="0091412C"/>
    <w:rsid w:val="00916F1C"/>
    <w:rsid w:val="00920BFE"/>
    <w:rsid w:val="0092140B"/>
    <w:rsid w:val="0092757C"/>
    <w:rsid w:val="00933D02"/>
    <w:rsid w:val="00935A01"/>
    <w:rsid w:val="009420B0"/>
    <w:rsid w:val="0095102E"/>
    <w:rsid w:val="0095148D"/>
    <w:rsid w:val="00956CE1"/>
    <w:rsid w:val="00963C98"/>
    <w:rsid w:val="009643EB"/>
    <w:rsid w:val="00966F83"/>
    <w:rsid w:val="00971B78"/>
    <w:rsid w:val="0097368B"/>
    <w:rsid w:val="009745BD"/>
    <w:rsid w:val="009778CC"/>
    <w:rsid w:val="00983DED"/>
    <w:rsid w:val="009865C4"/>
    <w:rsid w:val="009901CC"/>
    <w:rsid w:val="00995D36"/>
    <w:rsid w:val="009A4D2C"/>
    <w:rsid w:val="009B56F9"/>
    <w:rsid w:val="009B5B18"/>
    <w:rsid w:val="009B5EED"/>
    <w:rsid w:val="009B6800"/>
    <w:rsid w:val="009B6BF8"/>
    <w:rsid w:val="009C0BAD"/>
    <w:rsid w:val="009C2121"/>
    <w:rsid w:val="009C2239"/>
    <w:rsid w:val="009C2FC3"/>
    <w:rsid w:val="009C5EE2"/>
    <w:rsid w:val="009D4571"/>
    <w:rsid w:val="009E3A51"/>
    <w:rsid w:val="009E41F8"/>
    <w:rsid w:val="009E423B"/>
    <w:rsid w:val="009E67CF"/>
    <w:rsid w:val="009E7449"/>
    <w:rsid w:val="009E794A"/>
    <w:rsid w:val="009F0FB4"/>
    <w:rsid w:val="009F251E"/>
    <w:rsid w:val="009F2F2E"/>
    <w:rsid w:val="00A04C99"/>
    <w:rsid w:val="00A14231"/>
    <w:rsid w:val="00A17E32"/>
    <w:rsid w:val="00A24F5E"/>
    <w:rsid w:val="00A345D8"/>
    <w:rsid w:val="00A3755A"/>
    <w:rsid w:val="00A50DD0"/>
    <w:rsid w:val="00A523EA"/>
    <w:rsid w:val="00A56883"/>
    <w:rsid w:val="00A57A45"/>
    <w:rsid w:val="00A642D6"/>
    <w:rsid w:val="00A64B48"/>
    <w:rsid w:val="00A65CF8"/>
    <w:rsid w:val="00A707A3"/>
    <w:rsid w:val="00A71B6D"/>
    <w:rsid w:val="00A738EB"/>
    <w:rsid w:val="00A80D3D"/>
    <w:rsid w:val="00A81D2C"/>
    <w:rsid w:val="00A84319"/>
    <w:rsid w:val="00A9154B"/>
    <w:rsid w:val="00A91F19"/>
    <w:rsid w:val="00A9247D"/>
    <w:rsid w:val="00A947D9"/>
    <w:rsid w:val="00A96844"/>
    <w:rsid w:val="00AA02A4"/>
    <w:rsid w:val="00AB080D"/>
    <w:rsid w:val="00AB4CD5"/>
    <w:rsid w:val="00AC02B8"/>
    <w:rsid w:val="00AC0AC7"/>
    <w:rsid w:val="00AC1756"/>
    <w:rsid w:val="00AC1C50"/>
    <w:rsid w:val="00AC6A98"/>
    <w:rsid w:val="00AC7746"/>
    <w:rsid w:val="00AD1464"/>
    <w:rsid w:val="00AD2ADD"/>
    <w:rsid w:val="00AD349E"/>
    <w:rsid w:val="00AD56FA"/>
    <w:rsid w:val="00AE0BCA"/>
    <w:rsid w:val="00AF5808"/>
    <w:rsid w:val="00AF5B54"/>
    <w:rsid w:val="00AF613A"/>
    <w:rsid w:val="00AF6B32"/>
    <w:rsid w:val="00B02624"/>
    <w:rsid w:val="00B05AE5"/>
    <w:rsid w:val="00B05DF4"/>
    <w:rsid w:val="00B32DF4"/>
    <w:rsid w:val="00B33379"/>
    <w:rsid w:val="00B42DDB"/>
    <w:rsid w:val="00B43768"/>
    <w:rsid w:val="00B43B48"/>
    <w:rsid w:val="00B51C51"/>
    <w:rsid w:val="00B5248E"/>
    <w:rsid w:val="00B5762E"/>
    <w:rsid w:val="00B60909"/>
    <w:rsid w:val="00B66CBC"/>
    <w:rsid w:val="00B67F35"/>
    <w:rsid w:val="00B712D5"/>
    <w:rsid w:val="00B72250"/>
    <w:rsid w:val="00B732BA"/>
    <w:rsid w:val="00B74DAC"/>
    <w:rsid w:val="00B76096"/>
    <w:rsid w:val="00B83505"/>
    <w:rsid w:val="00B85A1B"/>
    <w:rsid w:val="00B87AC6"/>
    <w:rsid w:val="00B943F0"/>
    <w:rsid w:val="00BA6FAC"/>
    <w:rsid w:val="00BA750F"/>
    <w:rsid w:val="00BA761B"/>
    <w:rsid w:val="00BC2C84"/>
    <w:rsid w:val="00BC4B5A"/>
    <w:rsid w:val="00BD18F0"/>
    <w:rsid w:val="00BD2BBB"/>
    <w:rsid w:val="00BE695A"/>
    <w:rsid w:val="00C028A4"/>
    <w:rsid w:val="00C047B0"/>
    <w:rsid w:val="00C070F9"/>
    <w:rsid w:val="00C07D1E"/>
    <w:rsid w:val="00C1680C"/>
    <w:rsid w:val="00C25136"/>
    <w:rsid w:val="00C328A4"/>
    <w:rsid w:val="00C34EC8"/>
    <w:rsid w:val="00C3535E"/>
    <w:rsid w:val="00C413B0"/>
    <w:rsid w:val="00C432CE"/>
    <w:rsid w:val="00C46B48"/>
    <w:rsid w:val="00C4796C"/>
    <w:rsid w:val="00C47DE7"/>
    <w:rsid w:val="00C5557A"/>
    <w:rsid w:val="00C66F10"/>
    <w:rsid w:val="00C73F0D"/>
    <w:rsid w:val="00C75511"/>
    <w:rsid w:val="00C77231"/>
    <w:rsid w:val="00C7798D"/>
    <w:rsid w:val="00C81614"/>
    <w:rsid w:val="00C85C87"/>
    <w:rsid w:val="00C87824"/>
    <w:rsid w:val="00C90D3F"/>
    <w:rsid w:val="00CA04B3"/>
    <w:rsid w:val="00CA06CF"/>
    <w:rsid w:val="00CB3E46"/>
    <w:rsid w:val="00CB5540"/>
    <w:rsid w:val="00CB6C44"/>
    <w:rsid w:val="00CB753C"/>
    <w:rsid w:val="00CC419B"/>
    <w:rsid w:val="00CC47C1"/>
    <w:rsid w:val="00CC4FA9"/>
    <w:rsid w:val="00CD167B"/>
    <w:rsid w:val="00CD5B26"/>
    <w:rsid w:val="00CD7F18"/>
    <w:rsid w:val="00CE5003"/>
    <w:rsid w:val="00CF3409"/>
    <w:rsid w:val="00D00355"/>
    <w:rsid w:val="00D020A5"/>
    <w:rsid w:val="00D0299F"/>
    <w:rsid w:val="00D05CC6"/>
    <w:rsid w:val="00D1525D"/>
    <w:rsid w:val="00D178AD"/>
    <w:rsid w:val="00D20244"/>
    <w:rsid w:val="00D325D7"/>
    <w:rsid w:val="00D36541"/>
    <w:rsid w:val="00D37E7B"/>
    <w:rsid w:val="00D43F01"/>
    <w:rsid w:val="00D45AF7"/>
    <w:rsid w:val="00D50FF0"/>
    <w:rsid w:val="00D52D14"/>
    <w:rsid w:val="00D60CED"/>
    <w:rsid w:val="00D715E2"/>
    <w:rsid w:val="00D7514C"/>
    <w:rsid w:val="00D81BE5"/>
    <w:rsid w:val="00D82AFF"/>
    <w:rsid w:val="00D84B93"/>
    <w:rsid w:val="00D87DE6"/>
    <w:rsid w:val="00D90F15"/>
    <w:rsid w:val="00D915C1"/>
    <w:rsid w:val="00DA2287"/>
    <w:rsid w:val="00DB0450"/>
    <w:rsid w:val="00DB1568"/>
    <w:rsid w:val="00DB37E7"/>
    <w:rsid w:val="00DC1B36"/>
    <w:rsid w:val="00DC30BF"/>
    <w:rsid w:val="00DC3FBB"/>
    <w:rsid w:val="00DC5AC5"/>
    <w:rsid w:val="00DD0C9B"/>
    <w:rsid w:val="00DE01C7"/>
    <w:rsid w:val="00DE0612"/>
    <w:rsid w:val="00DE22EF"/>
    <w:rsid w:val="00DE295B"/>
    <w:rsid w:val="00DE2FD9"/>
    <w:rsid w:val="00DE43FC"/>
    <w:rsid w:val="00DE5608"/>
    <w:rsid w:val="00DE5619"/>
    <w:rsid w:val="00DE5CC5"/>
    <w:rsid w:val="00DE6EB4"/>
    <w:rsid w:val="00DE7198"/>
    <w:rsid w:val="00DF0289"/>
    <w:rsid w:val="00DF7668"/>
    <w:rsid w:val="00E05A29"/>
    <w:rsid w:val="00E05BA5"/>
    <w:rsid w:val="00E06A56"/>
    <w:rsid w:val="00E1081B"/>
    <w:rsid w:val="00E111CF"/>
    <w:rsid w:val="00E11A14"/>
    <w:rsid w:val="00E1435A"/>
    <w:rsid w:val="00E1626C"/>
    <w:rsid w:val="00E24D88"/>
    <w:rsid w:val="00E33142"/>
    <w:rsid w:val="00E3693F"/>
    <w:rsid w:val="00E374A2"/>
    <w:rsid w:val="00E4607C"/>
    <w:rsid w:val="00E51240"/>
    <w:rsid w:val="00E542D9"/>
    <w:rsid w:val="00E62375"/>
    <w:rsid w:val="00E65984"/>
    <w:rsid w:val="00E72BA6"/>
    <w:rsid w:val="00E738BF"/>
    <w:rsid w:val="00E81800"/>
    <w:rsid w:val="00E8278D"/>
    <w:rsid w:val="00E84890"/>
    <w:rsid w:val="00E8654F"/>
    <w:rsid w:val="00E86932"/>
    <w:rsid w:val="00E914A3"/>
    <w:rsid w:val="00E94C2E"/>
    <w:rsid w:val="00E94DAF"/>
    <w:rsid w:val="00E9699A"/>
    <w:rsid w:val="00E978B8"/>
    <w:rsid w:val="00EA107B"/>
    <w:rsid w:val="00EA1913"/>
    <w:rsid w:val="00EB4FE9"/>
    <w:rsid w:val="00EC2131"/>
    <w:rsid w:val="00EC5E6B"/>
    <w:rsid w:val="00EC60C2"/>
    <w:rsid w:val="00ED5FC7"/>
    <w:rsid w:val="00EE0A6D"/>
    <w:rsid w:val="00EE0F8A"/>
    <w:rsid w:val="00EF78D6"/>
    <w:rsid w:val="00EF7EB5"/>
    <w:rsid w:val="00F00F40"/>
    <w:rsid w:val="00F03713"/>
    <w:rsid w:val="00F10AE8"/>
    <w:rsid w:val="00F1313D"/>
    <w:rsid w:val="00F14855"/>
    <w:rsid w:val="00F176F3"/>
    <w:rsid w:val="00F21E77"/>
    <w:rsid w:val="00F22EA0"/>
    <w:rsid w:val="00F22FA9"/>
    <w:rsid w:val="00F27082"/>
    <w:rsid w:val="00F30A7C"/>
    <w:rsid w:val="00F351A4"/>
    <w:rsid w:val="00F40FC9"/>
    <w:rsid w:val="00F4178D"/>
    <w:rsid w:val="00F41F25"/>
    <w:rsid w:val="00F43EA8"/>
    <w:rsid w:val="00F46090"/>
    <w:rsid w:val="00F5035A"/>
    <w:rsid w:val="00F62431"/>
    <w:rsid w:val="00F76A09"/>
    <w:rsid w:val="00F80043"/>
    <w:rsid w:val="00F825AC"/>
    <w:rsid w:val="00F85366"/>
    <w:rsid w:val="00F8784C"/>
    <w:rsid w:val="00F9352C"/>
    <w:rsid w:val="00F9640B"/>
    <w:rsid w:val="00FA0750"/>
    <w:rsid w:val="00FA0AA2"/>
    <w:rsid w:val="00FA0EA2"/>
    <w:rsid w:val="00FA21A8"/>
    <w:rsid w:val="00FA5790"/>
    <w:rsid w:val="00FB56F6"/>
    <w:rsid w:val="00FB796E"/>
    <w:rsid w:val="00FC2346"/>
    <w:rsid w:val="00FC3B78"/>
    <w:rsid w:val="00FC505E"/>
    <w:rsid w:val="00FC51BC"/>
    <w:rsid w:val="00FD63AF"/>
    <w:rsid w:val="00FE139F"/>
    <w:rsid w:val="00FE5893"/>
    <w:rsid w:val="00FE5EA5"/>
    <w:rsid w:val="00FE63CA"/>
    <w:rsid w:val="00FF50D4"/>
    <w:rsid w:val="0B5C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  <w:lang w:val="pl-PL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6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ress@adamhal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damhall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damhall.com/de-d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cameolight.com/pl/Series/Seria-F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21E0B4A45E048B430B839E61802BC" ma:contentTypeVersion="14" ma:contentTypeDescription="Ein neues Dokument erstellen." ma:contentTypeScope="" ma:versionID="5ce5d5bd8ddfa9ec849664d1cc047a1a">
  <xsd:schema xmlns:xsd="http://www.w3.org/2001/XMLSchema" xmlns:xs="http://www.w3.org/2001/XMLSchema" xmlns:p="http://schemas.microsoft.com/office/2006/metadata/properties" xmlns:ns3="b0e530fd-7dcd-4eb9-b9b2-685f3036978d" xmlns:ns4="330faf08-b837-4e57-806e-22b1419ca294" targetNamespace="http://schemas.microsoft.com/office/2006/metadata/properties" ma:root="true" ma:fieldsID="b64b737f64e83ec2fe159ab26abfbb9b" ns3:_="" ns4:_="">
    <xsd:import namespace="b0e530fd-7dcd-4eb9-b9b2-685f3036978d"/>
    <xsd:import namespace="330faf08-b837-4e57-806e-22b1419ca2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530fd-7dcd-4eb9-b9b2-685f3036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af08-b837-4e57-806e-22b1419ca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982CBE-8200-45BB-84DA-6DA769367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892924-4933-4178-A705-26591D8D32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BD1025-4AB8-4BC8-A665-1AA4E1D8E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530fd-7dcd-4eb9-b9b2-685f3036978d"/>
    <ds:schemaRef ds:uri="330faf08-b837-4e57-806e-22b1419ca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835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72</cp:revision>
  <cp:lastPrinted>2019-01-10T17:28:00Z</cp:lastPrinted>
  <dcterms:created xsi:type="dcterms:W3CDTF">2021-08-06T13:56:00Z</dcterms:created>
  <dcterms:modified xsi:type="dcterms:W3CDTF">2021-08-10T12:22:00Z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0x01010005D21E0B4A45E048B430B839E61802BC</vt:lpwstr>
  </property>
</Properties>
</file>