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0D364" w14:textId="77777777" w:rsidR="004330C6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  <w:r>
        <w:rPr>
          <w:rFonts w:ascii="Calibri" w:hAnsi="Calibri"/>
          <w:sz w:val="52"/>
          <w:szCs w:val="52"/>
          <w:lang w:val="pl"/>
        </w:rPr>
        <w:t xml:space="preserve">Komunikat prasowy </w:t>
      </w:r>
      <w:r>
        <w:rPr>
          <w:rFonts w:ascii="Calibri" w:hAnsi="Calibri"/>
          <w:sz w:val="52"/>
          <w:szCs w:val="52"/>
          <w:lang w:val="pl"/>
        </w:rPr>
        <w:tab/>
      </w:r>
    </w:p>
    <w:p w14:paraId="749A7586" w14:textId="77777777" w:rsidR="004330C6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</w:p>
    <w:p w14:paraId="649B797B" w14:textId="77777777" w:rsidR="004330C6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</w:p>
    <w:p w14:paraId="3B96EA1C" w14:textId="2F76EAEE" w:rsidR="00EB3FA5" w:rsidRPr="00AE5FFE" w:rsidRDefault="00641BD1" w:rsidP="004857DE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</w:rPr>
      </w:pPr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 xml:space="preserve">Cameo </w:t>
      </w:r>
      <w:proofErr w:type="spellStart"/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>pr</w:t>
      </w:r>
      <w:r w:rsidR="003145E0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>zedstawia</w:t>
      </w:r>
      <w:proofErr w:type="spellEnd"/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 xml:space="preserve"> </w:t>
      </w:r>
      <w:proofErr w:type="spellStart"/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>nową</w:t>
      </w:r>
      <w:proofErr w:type="spellEnd"/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 xml:space="preserve"> </w:t>
      </w:r>
      <w:proofErr w:type="spellStart"/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>ruchomą</w:t>
      </w:r>
      <w:proofErr w:type="spellEnd"/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 xml:space="preserve"> </w:t>
      </w:r>
      <w:proofErr w:type="spellStart"/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>głowicę</w:t>
      </w:r>
      <w:proofErr w:type="spellEnd"/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 xml:space="preserve"> </w:t>
      </w:r>
      <w:proofErr w:type="spellStart"/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>hybrydową</w:t>
      </w:r>
      <w:proofErr w:type="spellEnd"/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 xml:space="preserve"> OTOS® H5 </w:t>
      </w:r>
      <w:bookmarkStart w:id="0" w:name="_Hlk96610459"/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>IP65 Beam-Spot-</w:t>
      </w:r>
      <w:proofErr w:type="spellStart"/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>Wash</w:t>
      </w:r>
      <w:proofErr w:type="spellEnd"/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 xml:space="preserve"> </w:t>
      </w:r>
      <w:bookmarkEnd w:id="0"/>
      <w:r w:rsidR="005A38E3"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>na</w:t>
      </w:r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 xml:space="preserve"> </w:t>
      </w:r>
      <w:proofErr w:type="spellStart"/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>Prolight</w:t>
      </w:r>
      <w:proofErr w:type="spellEnd"/>
      <w:r w:rsidRPr="00E733AD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  <w:t xml:space="preserve"> + Sound</w:t>
      </w:r>
    </w:p>
    <w:p w14:paraId="4040F20A" w14:textId="77777777" w:rsidR="00EB3FA5" w:rsidRPr="00AE5FFE" w:rsidRDefault="00EB3FA5" w:rsidP="004857DE">
      <w:pPr>
        <w:rPr>
          <w:b/>
          <w:bCs/>
          <w:bdr w:val="none" w:sz="0" w:space="0" w:color="auto" w:frame="1"/>
        </w:rPr>
      </w:pPr>
    </w:p>
    <w:p w14:paraId="57838454" w14:textId="22D0B337" w:rsidR="00D3489C" w:rsidRPr="005E0865" w:rsidRDefault="00877C25" w:rsidP="004857DE">
      <w:pPr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"/>
        </w:rPr>
      </w:pPr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pl"/>
        </w:rPr>
        <w:t>Neu-Anspach, Niemcy — 8 marca 2022 r. — Cameo po raz pierwszy zaprezentuje OTOS</w:t>
      </w:r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vertAlign w:val="superscript"/>
          <w:lang w:val="pl"/>
        </w:rPr>
        <w:t>®</w:t>
      </w:r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pl"/>
        </w:rPr>
        <w:t xml:space="preserve"> H5 </w:t>
      </w:r>
      <w:r>
        <w:rPr>
          <w:rFonts w:ascii="Calibri" w:hAnsi="Calibri" w:cs="Calibri"/>
          <w:b/>
          <w:bCs/>
          <w:sz w:val="22"/>
          <w:szCs w:val="22"/>
          <w:lang w:val="pl"/>
        </w:rPr>
        <w:t>na targach Prolight + Sound 2022. Dzięki wielofunkcyjnym opcjom zastosowania opracowana w Niemczech hybrydowa głowica o stopniu ochrony IP65 ma potencjał, aby stać się standardową ruchomą głowicą hybrydową, przeznaczoną do użytku na zewnątrz w segmencie profesjonalnym.</w:t>
      </w:r>
    </w:p>
    <w:p w14:paraId="4DFF7263" w14:textId="77777777" w:rsidR="003E4F7E" w:rsidRPr="005E0865" w:rsidRDefault="003E4F7E" w:rsidP="004857DE">
      <w:pPr>
        <w:rPr>
          <w:rFonts w:ascii="Calibri" w:hAnsi="Calibri" w:cs="Calibri"/>
          <w:sz w:val="22"/>
          <w:szCs w:val="22"/>
          <w:lang w:val="pl"/>
        </w:rPr>
      </w:pPr>
    </w:p>
    <w:p w14:paraId="36A1D494" w14:textId="3ED39717" w:rsidR="00797F07" w:rsidRPr="005E0865" w:rsidRDefault="00797F07" w:rsidP="004857DE">
      <w:pPr>
        <w:rPr>
          <w:rFonts w:ascii="Calibri" w:hAnsi="Calibri" w:cs="Calibri"/>
          <w:sz w:val="22"/>
          <w:szCs w:val="22"/>
          <w:lang w:val="pl"/>
        </w:rPr>
      </w:pPr>
      <w:r>
        <w:rPr>
          <w:rFonts w:ascii="Calibri" w:hAnsi="Calibri" w:cs="Calibri"/>
          <w:sz w:val="22"/>
          <w:szCs w:val="22"/>
          <w:lang w:val="pl"/>
        </w:rPr>
        <w:t xml:space="preserve">Ruchoma głowica hybrydowa OTOS® H5 o stopniu ochrony IP65 jest przeznaczona dla profesjonalnych projektantów oświetlenia, firm </w:t>
      </w:r>
      <w:r w:rsidR="00477011">
        <w:rPr>
          <w:rFonts w:ascii="Calibri" w:hAnsi="Calibri" w:cs="Calibri"/>
          <w:sz w:val="22"/>
          <w:szCs w:val="22"/>
          <w:lang w:val="pl"/>
        </w:rPr>
        <w:t>rentalowych</w:t>
      </w:r>
      <w:r>
        <w:rPr>
          <w:rFonts w:ascii="Calibri" w:hAnsi="Calibri" w:cs="Calibri"/>
          <w:sz w:val="22"/>
          <w:szCs w:val="22"/>
          <w:lang w:val="pl"/>
        </w:rPr>
        <w:t xml:space="preserve"> i instalacyjnych. Oprócz zastosowań w klubach i obiektach o dużej pojemności</w:t>
      </w:r>
      <w:r w:rsidR="00477011">
        <w:rPr>
          <w:rFonts w:ascii="Calibri" w:hAnsi="Calibri" w:cs="Calibri"/>
          <w:sz w:val="22"/>
          <w:szCs w:val="22"/>
          <w:lang w:val="pl"/>
        </w:rPr>
        <w:t>,</w:t>
      </w:r>
      <w:r>
        <w:rPr>
          <w:rFonts w:ascii="Calibri" w:hAnsi="Calibri" w:cs="Calibri"/>
          <w:sz w:val="22"/>
          <w:szCs w:val="22"/>
          <w:lang w:val="pl"/>
        </w:rPr>
        <w:t xml:space="preserve"> wielofunkcyjny reflektor wyróżnia się wysoką skutecznością świetlną i certyfikatem IP65. Może być wykorzystywany przede wszystkim na zewnątrz, na koncertach Open-Air i klasycznych festiwalach. Wysoce elastyczna ruchoma głowica hybrydowa łączy w sobie dużą skuteczność świetlną przy niewielkiej masie zaledwie 33 kg, co czyni OTOS</w:t>
      </w:r>
      <w:r>
        <w:rPr>
          <w:rFonts w:ascii="Calibri" w:hAnsi="Calibri" w:cs="Calibri"/>
          <w:sz w:val="22"/>
          <w:szCs w:val="22"/>
          <w:vertAlign w:val="superscript"/>
          <w:lang w:val="pl"/>
        </w:rPr>
        <w:t>®</w:t>
      </w:r>
      <w:r>
        <w:rPr>
          <w:rFonts w:ascii="Calibri" w:hAnsi="Calibri" w:cs="Calibri"/>
          <w:sz w:val="22"/>
          <w:szCs w:val="22"/>
          <w:lang w:val="pl"/>
        </w:rPr>
        <w:t xml:space="preserve"> H5 najlżejszym produktem w swojej klasie mocy.</w:t>
      </w:r>
    </w:p>
    <w:p w14:paraId="7965138B" w14:textId="77777777" w:rsidR="00797F07" w:rsidRPr="005E0865" w:rsidRDefault="00797F07" w:rsidP="004857DE">
      <w:pPr>
        <w:rPr>
          <w:rFonts w:ascii="Calibri" w:hAnsi="Calibri" w:cs="Calibri"/>
          <w:sz w:val="22"/>
          <w:szCs w:val="22"/>
          <w:lang w:val="pl"/>
        </w:rPr>
      </w:pPr>
    </w:p>
    <w:p w14:paraId="35ABBD46" w14:textId="644E974A" w:rsidR="00797F07" w:rsidRPr="005E0865" w:rsidRDefault="00797F07" w:rsidP="004857DE">
      <w:pPr>
        <w:rPr>
          <w:rFonts w:ascii="Calibri" w:hAnsi="Calibri" w:cs="Calibri"/>
          <w:sz w:val="22"/>
          <w:szCs w:val="22"/>
          <w:lang w:val="pl"/>
        </w:rPr>
      </w:pPr>
      <w:r>
        <w:rPr>
          <w:rFonts w:ascii="Calibri" w:hAnsi="Calibri" w:cs="Calibri"/>
          <w:sz w:val="22"/>
          <w:szCs w:val="22"/>
          <w:lang w:val="pl"/>
        </w:rPr>
        <w:t>OTOS</w:t>
      </w:r>
      <w:r>
        <w:rPr>
          <w:rFonts w:ascii="Calibri" w:hAnsi="Calibri" w:cs="Calibri"/>
          <w:sz w:val="22"/>
          <w:szCs w:val="22"/>
          <w:vertAlign w:val="superscript"/>
          <w:lang w:val="pl"/>
        </w:rPr>
        <w:t>®</w:t>
      </w:r>
      <w:r>
        <w:rPr>
          <w:rFonts w:ascii="Calibri" w:hAnsi="Calibri" w:cs="Calibri"/>
          <w:sz w:val="22"/>
          <w:szCs w:val="22"/>
          <w:lang w:val="pl"/>
        </w:rPr>
        <w:t xml:space="preserve"> H5 pozwala projektantom oświetlenia i operatorom tworzyć fascynujące pokazy świetlne a dzięki wielofunkcyjności 3 w 1 mogą oni puścić wodze fantazji zarówno w pomieszczeniach, jak i na zewnątrz. Oprócz oświetlenia scen i obiektów</w:t>
      </w:r>
      <w:r w:rsidR="00E33DC5">
        <w:rPr>
          <w:rFonts w:ascii="Calibri" w:hAnsi="Calibri" w:cs="Calibri"/>
          <w:sz w:val="22"/>
          <w:szCs w:val="22"/>
          <w:lang w:val="pl"/>
        </w:rPr>
        <w:t>,</w:t>
      </w:r>
      <w:r>
        <w:rPr>
          <w:rFonts w:ascii="Calibri" w:hAnsi="Calibri" w:cs="Calibri"/>
          <w:sz w:val="22"/>
          <w:szCs w:val="22"/>
          <w:lang w:val="pl"/>
        </w:rPr>
        <w:t xml:space="preserve"> </w:t>
      </w:r>
      <w:r w:rsidR="00E33DC5">
        <w:rPr>
          <w:rFonts w:ascii="Calibri" w:hAnsi="Calibri" w:cs="Calibri"/>
          <w:sz w:val="22"/>
          <w:szCs w:val="22"/>
          <w:lang w:val="pl"/>
        </w:rPr>
        <w:t xml:space="preserve">ten </w:t>
      </w:r>
      <w:r>
        <w:rPr>
          <w:rFonts w:ascii="Calibri" w:hAnsi="Calibri" w:cs="Calibri"/>
          <w:sz w:val="22"/>
          <w:szCs w:val="22"/>
          <w:lang w:val="pl"/>
        </w:rPr>
        <w:t>wysokiej klasy reflektor nadaje się również do stosowania przy produkcjach telewizyjnych i filmowych. Ruchoma głowica hybrydowa OTOS</w:t>
      </w:r>
      <w:r>
        <w:rPr>
          <w:rFonts w:ascii="Calibri" w:hAnsi="Calibri" w:cs="Calibri"/>
          <w:sz w:val="22"/>
          <w:szCs w:val="22"/>
          <w:vertAlign w:val="superscript"/>
          <w:lang w:val="pl"/>
        </w:rPr>
        <w:t>®</w:t>
      </w:r>
      <w:r>
        <w:rPr>
          <w:rFonts w:ascii="Calibri" w:hAnsi="Calibri" w:cs="Calibri"/>
          <w:sz w:val="22"/>
          <w:szCs w:val="22"/>
          <w:lang w:val="pl"/>
        </w:rPr>
        <w:t xml:space="preserve"> H5 o stopniu ochrony IP65 jest urządzeniem typu „wszystko w jednym”, które ułatwia profesjonalistom w dziedzinie oświetlenia codzienną pracę w intensywnych warunkach produkcyjnych dzięki efektywnej i różnorodnej skuteczności świetlnej.</w:t>
      </w:r>
    </w:p>
    <w:p w14:paraId="62011840" w14:textId="0BED5248" w:rsidR="003E4F7E" w:rsidRPr="005E0865" w:rsidRDefault="003E4F7E" w:rsidP="004857DE">
      <w:pPr>
        <w:rPr>
          <w:rFonts w:ascii="Calibri" w:hAnsi="Calibri" w:cs="Calibri"/>
          <w:sz w:val="22"/>
          <w:szCs w:val="22"/>
          <w:lang w:val="pl"/>
        </w:rPr>
      </w:pPr>
    </w:p>
    <w:p w14:paraId="2A7A568B" w14:textId="309256C4" w:rsidR="003E4F7E" w:rsidRPr="005E0865" w:rsidRDefault="003E4F7E" w:rsidP="004857DE">
      <w:pPr>
        <w:rPr>
          <w:rFonts w:ascii="Calibri" w:hAnsi="Calibri" w:cs="Calibri"/>
          <w:sz w:val="22"/>
          <w:szCs w:val="22"/>
          <w:lang w:val="pl"/>
        </w:rPr>
      </w:pPr>
      <w:r w:rsidRPr="005E0865">
        <w:rPr>
          <w:rFonts w:ascii="Calibri" w:hAnsi="Calibri" w:cs="Calibri"/>
          <w:sz w:val="22"/>
          <w:szCs w:val="22"/>
          <w:lang w:val="pl"/>
        </w:rPr>
        <w:t>Daniel Wrase, menedżer produktu technologii oświetleniowej marki Cameo: „Cieszymy się, że możemy nareszcie zaprezentować OTOS</w:t>
      </w:r>
      <w:r w:rsidRPr="005E0865">
        <w:rPr>
          <w:rFonts w:ascii="Calibri" w:hAnsi="Calibri" w:cs="Calibri"/>
          <w:sz w:val="22"/>
          <w:szCs w:val="22"/>
          <w:vertAlign w:val="superscript"/>
          <w:lang w:val="pl"/>
        </w:rPr>
        <w:t>®</w:t>
      </w:r>
      <w:r w:rsidRPr="005E0865">
        <w:rPr>
          <w:rFonts w:ascii="Calibri" w:hAnsi="Calibri" w:cs="Calibri"/>
          <w:sz w:val="22"/>
          <w:szCs w:val="22"/>
          <w:lang w:val="pl"/>
        </w:rPr>
        <w:t xml:space="preserve"> H5 wszystkim profesjonalistom zajmującym się oświetleniem i jesteśmy przekonani, że dzięki swoim pionierskim właściwościom reflektor ten stanie się nowym standardem rynkowym w swojej klasie dla ruchomych głowic hybrydowych, przeznaczonych do zastosowań na zewnątrz”.</w:t>
      </w:r>
    </w:p>
    <w:p w14:paraId="401D2EED" w14:textId="61116C86" w:rsidR="00E81A3D" w:rsidRPr="005E0865" w:rsidRDefault="00E81A3D" w:rsidP="004857DE">
      <w:pPr>
        <w:rPr>
          <w:rFonts w:ascii="Calibri" w:hAnsi="Calibri" w:cs="Calibri"/>
          <w:sz w:val="22"/>
          <w:szCs w:val="22"/>
          <w:lang w:val="pl"/>
        </w:rPr>
      </w:pPr>
    </w:p>
    <w:p w14:paraId="50CC39AC" w14:textId="036CDB21" w:rsidR="003C4275" w:rsidRPr="005E0865" w:rsidRDefault="00F23D49" w:rsidP="004857DE">
      <w:pPr>
        <w:rPr>
          <w:rFonts w:ascii="Calibri" w:hAnsi="Calibri" w:cs="Calibri"/>
          <w:sz w:val="22"/>
          <w:szCs w:val="22"/>
          <w:lang w:val="pl"/>
        </w:rPr>
      </w:pPr>
      <w:r>
        <w:rPr>
          <w:rFonts w:ascii="Calibri" w:hAnsi="Calibri" w:cs="Calibri"/>
          <w:sz w:val="22"/>
          <w:szCs w:val="22"/>
          <w:lang w:val="pl"/>
        </w:rPr>
        <w:t>Goście odwiedzający targi Prolight +</w:t>
      </w:r>
      <w:r w:rsidR="00FB1CC2">
        <w:rPr>
          <w:rFonts w:ascii="Calibri" w:hAnsi="Calibri" w:cs="Calibri"/>
          <w:sz w:val="22"/>
          <w:szCs w:val="22"/>
          <w:lang w:val="pl"/>
        </w:rPr>
        <w:t xml:space="preserve"> </w:t>
      </w:r>
      <w:bookmarkStart w:id="1" w:name="_GoBack"/>
      <w:bookmarkEnd w:id="1"/>
      <w:r>
        <w:rPr>
          <w:rFonts w:ascii="Calibri" w:hAnsi="Calibri" w:cs="Calibri"/>
          <w:sz w:val="22"/>
          <w:szCs w:val="22"/>
          <w:lang w:val="pl"/>
        </w:rPr>
        <w:t>Sound mogą obejrzeć nowe urządzenie OTOS® H5 od 26 do 29 kwietnia 2022 r. na stoisku Cameo (hala 12.1, stoisko B24). Zespół Cameo z radością powita wszystkich zainteresowanych.</w:t>
      </w:r>
    </w:p>
    <w:p w14:paraId="356610F8" w14:textId="59650A06" w:rsidR="007C580E" w:rsidRPr="005E0865" w:rsidRDefault="00FB1CC2" w:rsidP="004857DE">
      <w:pPr>
        <w:rPr>
          <w:rFonts w:ascii="Calibri" w:hAnsi="Calibri" w:cs="Calibri"/>
          <w:bCs/>
          <w:color w:val="0000FF"/>
          <w:sz w:val="22"/>
          <w:szCs w:val="22"/>
          <w:u w:val="single"/>
          <w:lang w:val="pl"/>
        </w:rPr>
      </w:pPr>
      <w:hyperlink r:id="rId10" w:history="1"/>
    </w:p>
    <w:p w14:paraId="06DD9500" w14:textId="2311B966" w:rsidR="007B6EBE" w:rsidRPr="005E0865" w:rsidRDefault="008D0032" w:rsidP="008D0032">
      <w:pPr>
        <w:rPr>
          <w:rFonts w:ascii="Calibri" w:hAnsi="Calibri" w:cs="Calibri"/>
          <w:color w:val="0070C0"/>
          <w:sz w:val="22"/>
          <w:szCs w:val="22"/>
          <w:lang w:val="pl"/>
        </w:rPr>
      </w:pPr>
      <w:r>
        <w:rPr>
          <w:rFonts w:ascii="Calibri" w:hAnsi="Calibri" w:cs="Calibri"/>
          <w:b/>
          <w:bCs/>
          <w:sz w:val="22"/>
          <w:szCs w:val="22"/>
          <w:lang w:val="pl"/>
        </w:rPr>
        <w:t xml:space="preserve">Informacje dodatkowe: </w:t>
      </w:r>
    </w:p>
    <w:p w14:paraId="7EB84F6F" w14:textId="356795C2" w:rsidR="007B6EBE" w:rsidRPr="005E0865" w:rsidRDefault="00FB1CC2" w:rsidP="008D0032">
      <w:pPr>
        <w:rPr>
          <w:rFonts w:ascii="Calibri" w:hAnsi="Calibri" w:cs="Calibri"/>
          <w:color w:val="0070C0"/>
          <w:sz w:val="22"/>
          <w:szCs w:val="22"/>
          <w:lang w:val="pl"/>
        </w:rPr>
      </w:pPr>
      <w:hyperlink r:id="rId11" w:history="1">
        <w:r w:rsidR="00C96367">
          <w:rPr>
            <w:rStyle w:val="Hyperlink"/>
            <w:rFonts w:ascii="Calibri" w:hAnsi="Calibri" w:cs="Calibri"/>
            <w:sz w:val="22"/>
            <w:szCs w:val="22"/>
            <w:lang w:val="pl"/>
          </w:rPr>
          <w:t>Cameo OTOS® H5</w:t>
        </w:r>
      </w:hyperlink>
    </w:p>
    <w:p w14:paraId="0126892F" w14:textId="77777777" w:rsidR="007B6EBE" w:rsidRPr="005E0865" w:rsidRDefault="007B6EBE" w:rsidP="008D0032">
      <w:pPr>
        <w:rPr>
          <w:rFonts w:ascii="Calibri" w:hAnsi="Calibri" w:cs="Calibri"/>
          <w:b/>
          <w:sz w:val="22"/>
          <w:szCs w:val="22"/>
          <w:lang w:val="pl"/>
        </w:rPr>
      </w:pPr>
    </w:p>
    <w:p w14:paraId="12AAC9A1" w14:textId="5F8C3934" w:rsidR="008D0032" w:rsidRPr="005E0865" w:rsidRDefault="00FB1CC2" w:rsidP="008D0032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  <w:lang w:val="en-US"/>
        </w:rPr>
      </w:pPr>
      <w:hyperlink r:id="rId12" w:history="1">
        <w:r w:rsidR="00C96367" w:rsidRPr="005A38E3">
          <w:rPr>
            <w:rStyle w:val="Hyperlink"/>
            <w:rFonts w:ascii="Calibri" w:hAnsi="Calibri" w:cs="Calibri"/>
            <w:sz w:val="22"/>
            <w:szCs w:val="22"/>
            <w:lang w:val="en-GB"/>
          </w:rPr>
          <w:t>adamhall.com</w:t>
        </w:r>
      </w:hyperlink>
      <w:r w:rsidR="00C96367" w:rsidRPr="005A38E3">
        <w:rPr>
          <w:rFonts w:ascii="Calibri" w:hAnsi="Calibri" w:cs="Calibri"/>
          <w:sz w:val="22"/>
          <w:szCs w:val="22"/>
          <w:lang w:val="en-GB"/>
        </w:rPr>
        <w:br/>
      </w:r>
      <w:hyperlink r:id="rId13" w:history="1">
        <w:proofErr w:type="spellStart"/>
        <w:proofErr w:type="gramStart"/>
        <w:r w:rsidR="00C96367" w:rsidRPr="005A38E3">
          <w:rPr>
            <w:rStyle w:val="Hyperlink"/>
            <w:rFonts w:ascii="Calibri" w:hAnsi="Calibri" w:cs="Calibri"/>
            <w:sz w:val="22"/>
            <w:szCs w:val="22"/>
            <w:lang w:val="en-GB"/>
          </w:rPr>
          <w:t>event.tech</w:t>
        </w:r>
        <w:proofErr w:type="spellEnd"/>
        <w:proofErr w:type="gramEnd"/>
      </w:hyperlink>
    </w:p>
    <w:p w14:paraId="1B75F51E" w14:textId="204EB4AC" w:rsidR="004330C6" w:rsidRPr="005E0865" w:rsidRDefault="004330C6" w:rsidP="004330C6">
      <w:pPr>
        <w:rPr>
          <w:rFonts w:ascii="Calibri" w:eastAsia="Arial" w:hAnsi="Calibri"/>
          <w:bCs/>
          <w:sz w:val="22"/>
          <w:szCs w:val="22"/>
          <w:lang w:val="en-US"/>
        </w:rPr>
      </w:pPr>
    </w:p>
    <w:p w14:paraId="061AF108" w14:textId="77777777" w:rsidR="00F7348E" w:rsidRPr="00CC467D" w:rsidRDefault="00F7348E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3A5E0415" w14:textId="6ACF3BE9" w:rsidR="000C2D39" w:rsidRDefault="004F4FC3" w:rsidP="00CA04B3">
      <w:pP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n-GB"/>
        </w:rPr>
      </w:pPr>
      <w:r w:rsidRPr="005A38E3"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n-GB"/>
        </w:rPr>
        <w:t>#Cameo #</w:t>
      </w:r>
      <w:proofErr w:type="spellStart"/>
      <w:r w:rsidRPr="005A38E3"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n-GB"/>
        </w:rPr>
        <w:t>ForLumenBeings</w:t>
      </w:r>
      <w:proofErr w:type="spellEnd"/>
      <w:r w:rsidRPr="005A38E3"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n-GB"/>
        </w:rPr>
        <w:t xml:space="preserve"> </w:t>
      </w:r>
      <w:r w:rsidRPr="005A38E3">
        <w:rPr>
          <w:rFonts w:ascii="Calibri" w:hAnsi="Calibri" w:cs="Mangal"/>
          <w:color w:val="0D0D0D" w:themeColor="text1" w:themeTint="F2"/>
          <w:sz w:val="22"/>
          <w:lang w:val="en-GB"/>
        </w:rPr>
        <w:t xml:space="preserve">  #</w:t>
      </w:r>
      <w:proofErr w:type="spellStart"/>
      <w:proofErr w:type="gramStart"/>
      <w:r w:rsidRPr="005A38E3">
        <w:rPr>
          <w:rFonts w:ascii="Calibri" w:hAnsi="Calibri" w:cs="Mangal"/>
          <w:color w:val="0D0D0D" w:themeColor="text1" w:themeTint="F2"/>
          <w:sz w:val="22"/>
          <w:lang w:val="en-GB"/>
        </w:rPr>
        <w:t>ProLighting</w:t>
      </w:r>
      <w:proofErr w:type="spellEnd"/>
      <w:r w:rsidRPr="005A38E3">
        <w:rPr>
          <w:rFonts w:ascii="Calibri" w:hAnsi="Calibri" w:cs="Mangal"/>
          <w:color w:val="0D0D0D" w:themeColor="text1" w:themeTint="F2"/>
          <w:sz w:val="22"/>
          <w:lang w:val="en-GB"/>
        </w:rPr>
        <w:t xml:space="preserve">  </w:t>
      </w:r>
      <w:r w:rsidRPr="005A38E3"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n-GB"/>
        </w:rPr>
        <w:t>#</w:t>
      </w:r>
      <w:proofErr w:type="spellStart"/>
      <w:proofErr w:type="gramEnd"/>
      <w:r w:rsidRPr="005A38E3"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n-GB"/>
        </w:rPr>
        <w:t>EventTech</w:t>
      </w:r>
      <w:proofErr w:type="spellEnd"/>
      <w:r w:rsidRPr="005A38E3"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n-GB"/>
        </w:rPr>
        <w:t xml:space="preserve">  #</w:t>
      </w:r>
      <w:proofErr w:type="spellStart"/>
      <w:r w:rsidRPr="005A38E3"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n-GB"/>
        </w:rPr>
        <w:t>ExperienceEventtech</w:t>
      </w:r>
      <w:proofErr w:type="spellEnd"/>
      <w:r w:rsidRPr="005A38E3"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n-GB"/>
        </w:rPr>
        <w:t xml:space="preserve"> </w:t>
      </w:r>
    </w:p>
    <w:p w14:paraId="2B3A55E1" w14:textId="77FD5281" w:rsidR="005E0865" w:rsidRDefault="005E0865" w:rsidP="00CA04B3">
      <w:pP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n-GB"/>
        </w:rPr>
      </w:pPr>
    </w:p>
    <w:p w14:paraId="2C1DBE06" w14:textId="77777777" w:rsidR="005E0865" w:rsidRPr="005E0865" w:rsidRDefault="005E0865" w:rsidP="005E0865">
      <w:pPr>
        <w:pStyle w:val="KeinLeerraum"/>
        <w:rPr>
          <w:rFonts w:ascii="Calibri" w:hAnsi="Calibri"/>
          <w:b/>
          <w:color w:val="808080"/>
          <w:kern w:val="2"/>
          <w:sz w:val="18"/>
          <w:lang w:eastAsia="de-DE" w:bidi="de-DE"/>
        </w:rPr>
      </w:pPr>
      <w:r w:rsidRPr="005E0865">
        <w:rPr>
          <w:rFonts w:ascii="Calibri" w:hAnsi="Calibri"/>
          <w:b/>
          <w:bCs/>
          <w:color w:val="808080"/>
          <w:sz w:val="18"/>
        </w:rPr>
        <w:t>Informacje o Adam Hall Group</w:t>
      </w:r>
    </w:p>
    <w:p w14:paraId="0C0FC174" w14:textId="77777777" w:rsidR="005E0865" w:rsidRPr="005E0865" w:rsidRDefault="005E0865" w:rsidP="005E0865">
      <w:pPr>
        <w:rPr>
          <w:rStyle w:val="Hyperlink"/>
          <w:rFonts w:eastAsia="Arial"/>
          <w:sz w:val="22"/>
          <w:lang w:val="en-GB"/>
        </w:rPr>
      </w:pPr>
      <w:r w:rsidRPr="005E0865">
        <w:rPr>
          <w:rFonts w:ascii="Calibri" w:hAnsi="Calibri"/>
          <w:color w:val="808080"/>
          <w:sz w:val="18"/>
          <w:lang w:val="en-GB"/>
        </w:rPr>
        <w:t>Adam Hall Group to czołowy niemiecki producent i dystrybutor sprzętu oraz rozwiązań technicznych do organizacji imprez, zaopatrujący klientów biznesowych na całym świecie. Do docelowych grup klientów należą: sprzedawcy detaliczni, sprzedawcy B2B, organizatorzy imprez, wypożyczalnie sprzętu, studia radiowe, integratorzy audio-video, integratorzy systemów, przedsiębiorstwa prywatne i państwowe, a także producenci skrzyń transportowych flightcase. Pod markami własnymi</w:t>
      </w:r>
      <w:r w:rsidRPr="005E0865">
        <w:rPr>
          <w:rFonts w:ascii="Calibri" w:hAnsi="Calibri"/>
          <w:b/>
          <w:bCs/>
          <w:color w:val="808080"/>
          <w:sz w:val="18"/>
          <w:lang w:val="en-GB"/>
        </w:rPr>
        <w:t xml:space="preserve"> LD Systems®, Cameo®, Gravity®, Defender®, Palmer® i Adam Hall®</w:t>
      </w:r>
      <w:r w:rsidRPr="005E0865">
        <w:rPr>
          <w:rFonts w:ascii="Calibri" w:hAnsi="Calibri"/>
          <w:color w:val="808080"/>
          <w:sz w:val="18"/>
          <w:lang w:val="en-GB"/>
        </w:rPr>
        <w:t xml:space="preserve"> przedsiębiorstwo oferuje szeroką gamę profesjonalnego sprzętu nagłośnieniowego i oświetleniowego, a także wyposażenie sceniczne i okucia do skrzyń flightcase. Założona w 1975 roku Adam Hall Group jest obecnie nowoczesną i innowacyjną firmą z branży techniki eventowej; park logistyczny, znajdujący się w siedzibie koncernu niedaleko Frankfurtu nad Menem, mieści 14 000 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Marka LD Systems® we współpracy z agencją designu F. A. Porsche opracowała kultową kolumnę głośnikową MAUI® P900, która otrzymała prestiżową nagrodę German Design Award za pionierską linię stylistyczną profesjonalnego urządzenia audio. Więcej informacji o Adam Hall Group można znaleźć w </w:t>
      </w:r>
      <w:proofErr w:type="spellStart"/>
      <w:r w:rsidRPr="005E0865">
        <w:rPr>
          <w:rFonts w:ascii="Calibri" w:hAnsi="Calibri"/>
          <w:color w:val="808080"/>
          <w:sz w:val="18"/>
          <w:lang w:val="en-GB"/>
        </w:rPr>
        <w:t>witrynie</w:t>
      </w:r>
      <w:proofErr w:type="spellEnd"/>
      <w:r w:rsidRPr="005E0865">
        <w:rPr>
          <w:rFonts w:ascii="Calibri" w:hAnsi="Calibri"/>
          <w:color w:val="808080"/>
          <w:sz w:val="18"/>
          <w:lang w:val="en-GB"/>
        </w:rPr>
        <w:t xml:space="preserve"> </w:t>
      </w:r>
      <w:proofErr w:type="spellStart"/>
      <w:r w:rsidRPr="005E0865">
        <w:rPr>
          <w:rFonts w:ascii="Calibri" w:hAnsi="Calibri"/>
          <w:color w:val="808080"/>
          <w:sz w:val="18"/>
          <w:lang w:val="en-GB"/>
        </w:rPr>
        <w:t>internetowej</w:t>
      </w:r>
      <w:proofErr w:type="spellEnd"/>
      <w:r w:rsidRPr="005E0865">
        <w:rPr>
          <w:rFonts w:ascii="Calibri" w:hAnsi="Calibri"/>
          <w:color w:val="808080"/>
          <w:sz w:val="18"/>
          <w:lang w:val="en-GB"/>
        </w:rPr>
        <w:t xml:space="preserve">: </w:t>
      </w:r>
      <w:hyperlink r:id="rId14" w:history="1">
        <w:r w:rsidRPr="005E0865">
          <w:rPr>
            <w:rStyle w:val="Hyperlink"/>
            <w:rFonts w:ascii="Calibri" w:hAnsi="Calibri"/>
            <w:sz w:val="18"/>
            <w:lang w:val="en-GB"/>
          </w:rPr>
          <w:t>www.adamhall.com</w:t>
        </w:r>
      </w:hyperlink>
      <w:r w:rsidRPr="005E0865">
        <w:rPr>
          <w:rFonts w:ascii="Calibri" w:hAnsi="Calibri"/>
          <w:color w:val="808080" w:themeColor="background1" w:themeShade="80"/>
          <w:sz w:val="18"/>
          <w:lang w:val="en-GB"/>
        </w:rPr>
        <w:t>.</w:t>
      </w:r>
      <w:r w:rsidRPr="005E0865">
        <w:rPr>
          <w:rFonts w:ascii="Calibri" w:hAnsi="Calibri"/>
          <w:color w:val="808080" w:themeColor="background1" w:themeShade="80"/>
          <w:sz w:val="18"/>
          <w:lang w:val="en-GB"/>
        </w:rPr>
        <w:br/>
      </w:r>
    </w:p>
    <w:p w14:paraId="537D2760" w14:textId="77777777" w:rsidR="005E0865" w:rsidRDefault="005E0865" w:rsidP="005E0865">
      <w:pPr>
        <w:pStyle w:val="KeinLeerraum"/>
        <w:rPr>
          <w:b/>
          <w:color w:val="808080"/>
          <w:sz w:val="18"/>
        </w:rPr>
      </w:pPr>
    </w:p>
    <w:p w14:paraId="035C7C79" w14:textId="77777777" w:rsidR="005E0865" w:rsidRPr="00904243" w:rsidRDefault="005E0865" w:rsidP="005E0865">
      <w:pPr>
        <w:pStyle w:val="KeinLeerraum"/>
        <w:rPr>
          <w:rFonts w:ascii="Calibri" w:hAnsi="Calibri"/>
          <w:b/>
          <w:bCs/>
          <w:color w:val="808080" w:themeColor="background1" w:themeShade="80"/>
          <w:sz w:val="18"/>
          <w:lang w:val="en-US"/>
        </w:rPr>
      </w:pPr>
      <w:r>
        <w:rPr>
          <w:rFonts w:ascii="Calibri" w:hAnsi="Calibri"/>
          <w:b/>
          <w:bCs/>
          <w:color w:val="808080" w:themeColor="background1" w:themeShade="80"/>
          <w:sz w:val="18"/>
        </w:rPr>
        <w:t xml:space="preserve">Kontakt </w:t>
      </w: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</w:rPr>
        <w:t>prasowy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</w:rPr>
        <w:t xml:space="preserve"> AHG:</w:t>
      </w:r>
    </w:p>
    <w:p w14:paraId="0E1FE555" w14:textId="77777777" w:rsidR="005E0865" w:rsidRDefault="005E0865" w:rsidP="005E0865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78ADAA45" w14:textId="77777777" w:rsidR="005E0865" w:rsidRDefault="005E0865" w:rsidP="005E0865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396A0257" w14:textId="77777777" w:rsidR="005E0865" w:rsidRDefault="005E0865" w:rsidP="005E0865">
      <w:pPr>
        <w:pStyle w:val="KeinLeerraum"/>
        <w:rPr>
          <w:rFonts w:ascii="Calibri" w:hAnsi="Calibri"/>
          <w:color w:val="808080" w:themeColor="background1" w:themeShade="80"/>
          <w:sz w:val="18"/>
          <w:lang w:val="de-DE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5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4C5320CA" w14:textId="77777777" w:rsidR="005E0865" w:rsidRPr="005E0865" w:rsidRDefault="005E0865" w:rsidP="00CA04B3">
      <w:pPr>
        <w:rPr>
          <w:rFonts w:ascii="Arial" w:hAnsi="Arial" w:cs="Arial"/>
          <w:sz w:val="20"/>
          <w:szCs w:val="22"/>
          <w:lang w:val="en-US"/>
        </w:rPr>
      </w:pPr>
    </w:p>
    <w:sectPr w:rsidR="005E0865" w:rsidRPr="005E0865" w:rsidSect="00D00355">
      <w:headerReference w:type="default" r:id="rId16"/>
      <w:footerReference w:type="default" r:id="rId17"/>
      <w:pgSz w:w="11900" w:h="16840"/>
      <w:pgMar w:top="1418" w:right="112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5B69E" w14:textId="77777777" w:rsidR="00626193" w:rsidRDefault="00626193" w:rsidP="004330C6">
      <w:r>
        <w:separator/>
      </w:r>
    </w:p>
  </w:endnote>
  <w:endnote w:type="continuationSeparator" w:id="0">
    <w:p w14:paraId="16CE1370" w14:textId="77777777" w:rsidR="00626193" w:rsidRDefault="00626193" w:rsidP="0043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altName w:val="MS Mincho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6DD76" w14:textId="77777777" w:rsidR="004449EE" w:rsidRDefault="004449EE">
    <w:pPr>
      <w:pStyle w:val="Fuzeile"/>
    </w:pPr>
    <w:r>
      <w:rPr>
        <w:noProof/>
        <w:lang w:val="pl"/>
      </w:rPr>
      <w:drawing>
        <wp:inline distT="0" distB="0" distL="0" distR="0" wp14:anchorId="5CE7004E" wp14:editId="349FF537">
          <wp:extent cx="5832000" cy="366648"/>
          <wp:effectExtent l="0" t="0" r="0" b="1905"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ßzeile_Brands_Zeichenfläche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2000" cy="3666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0EA9B" w14:textId="77777777" w:rsidR="00626193" w:rsidRDefault="00626193" w:rsidP="004330C6">
      <w:r>
        <w:separator/>
      </w:r>
    </w:p>
  </w:footnote>
  <w:footnote w:type="continuationSeparator" w:id="0">
    <w:p w14:paraId="077F6CAD" w14:textId="77777777" w:rsidR="00626193" w:rsidRDefault="00626193" w:rsidP="0043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F8724" w14:textId="77777777" w:rsidR="004449EE" w:rsidRPr="004304C9" w:rsidRDefault="004449EE" w:rsidP="004330C6">
    <w:pPr>
      <w:pStyle w:val="Kopfzeile"/>
      <w:jc w:val="right"/>
      <w:rPr>
        <w:u w:val="single"/>
      </w:rPr>
    </w:pPr>
    <w:r>
      <w:rPr>
        <w:noProof/>
        <w:lang w:val="pl"/>
      </w:rPr>
      <w:drawing>
        <wp:inline distT="0" distB="0" distL="0" distR="0" wp14:anchorId="7907483E" wp14:editId="276B5D4C">
          <wp:extent cx="1962150" cy="654050"/>
          <wp:effectExtent l="0" t="0" r="0" b="0"/>
          <wp:docPr id="3" name="Grafik 3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05FCC" w14:textId="77777777" w:rsidR="004449EE" w:rsidRDefault="004449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E40D9F"/>
    <w:multiLevelType w:val="multilevel"/>
    <w:tmpl w:val="83DE6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184286"/>
    <w:multiLevelType w:val="multilevel"/>
    <w:tmpl w:val="AEE2B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E963C46"/>
    <w:multiLevelType w:val="multilevel"/>
    <w:tmpl w:val="2696B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13"/>
  </w:num>
  <w:num w:numId="5">
    <w:abstractNumId w:val="5"/>
  </w:num>
  <w:num w:numId="6">
    <w:abstractNumId w:val="6"/>
  </w:num>
  <w:num w:numId="7">
    <w:abstractNumId w:val="15"/>
  </w:num>
  <w:num w:numId="8">
    <w:abstractNumId w:val="7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7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6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FCF"/>
    <w:rsid w:val="00012478"/>
    <w:rsid w:val="00014C08"/>
    <w:rsid w:val="00031E80"/>
    <w:rsid w:val="0004340A"/>
    <w:rsid w:val="00043454"/>
    <w:rsid w:val="00045546"/>
    <w:rsid w:val="00051502"/>
    <w:rsid w:val="000619FA"/>
    <w:rsid w:val="00064CE6"/>
    <w:rsid w:val="000661DF"/>
    <w:rsid w:val="0007693D"/>
    <w:rsid w:val="000A2070"/>
    <w:rsid w:val="000A6323"/>
    <w:rsid w:val="000B3BE1"/>
    <w:rsid w:val="000C06E7"/>
    <w:rsid w:val="000C2D39"/>
    <w:rsid w:val="000C4499"/>
    <w:rsid w:val="000C7BBD"/>
    <w:rsid w:val="000D7426"/>
    <w:rsid w:val="000F3339"/>
    <w:rsid w:val="000F53A3"/>
    <w:rsid w:val="00105EF3"/>
    <w:rsid w:val="0011218D"/>
    <w:rsid w:val="00113045"/>
    <w:rsid w:val="0011386B"/>
    <w:rsid w:val="00114F74"/>
    <w:rsid w:val="00117B4B"/>
    <w:rsid w:val="00120CCB"/>
    <w:rsid w:val="00124603"/>
    <w:rsid w:val="00125DE2"/>
    <w:rsid w:val="00141825"/>
    <w:rsid w:val="0014530B"/>
    <w:rsid w:val="00157058"/>
    <w:rsid w:val="001572CD"/>
    <w:rsid w:val="0016119F"/>
    <w:rsid w:val="00163351"/>
    <w:rsid w:val="00171C6C"/>
    <w:rsid w:val="001811EA"/>
    <w:rsid w:val="00186D31"/>
    <w:rsid w:val="00195755"/>
    <w:rsid w:val="00197BE9"/>
    <w:rsid w:val="001A17BC"/>
    <w:rsid w:val="001B0461"/>
    <w:rsid w:val="001B1CEA"/>
    <w:rsid w:val="001B4371"/>
    <w:rsid w:val="001B506E"/>
    <w:rsid w:val="001B5B9D"/>
    <w:rsid w:val="001B7E2C"/>
    <w:rsid w:val="001C293B"/>
    <w:rsid w:val="001C4123"/>
    <w:rsid w:val="001D07C6"/>
    <w:rsid w:val="001E3025"/>
    <w:rsid w:val="001F2247"/>
    <w:rsid w:val="001F3D8A"/>
    <w:rsid w:val="001F480C"/>
    <w:rsid w:val="001F7F80"/>
    <w:rsid w:val="002036FE"/>
    <w:rsid w:val="00210268"/>
    <w:rsid w:val="00215123"/>
    <w:rsid w:val="0021691E"/>
    <w:rsid w:val="002171CF"/>
    <w:rsid w:val="002176EA"/>
    <w:rsid w:val="002275B2"/>
    <w:rsid w:val="002409D0"/>
    <w:rsid w:val="00241913"/>
    <w:rsid w:val="0024709A"/>
    <w:rsid w:val="002511D2"/>
    <w:rsid w:val="0025177D"/>
    <w:rsid w:val="0025246D"/>
    <w:rsid w:val="002526F0"/>
    <w:rsid w:val="00261168"/>
    <w:rsid w:val="002640AE"/>
    <w:rsid w:val="00274082"/>
    <w:rsid w:val="00274969"/>
    <w:rsid w:val="00274A3D"/>
    <w:rsid w:val="002769EC"/>
    <w:rsid w:val="002824F5"/>
    <w:rsid w:val="00283958"/>
    <w:rsid w:val="0028760B"/>
    <w:rsid w:val="00294826"/>
    <w:rsid w:val="002956B9"/>
    <w:rsid w:val="002A35C4"/>
    <w:rsid w:val="002A71BC"/>
    <w:rsid w:val="002B1E71"/>
    <w:rsid w:val="002B3726"/>
    <w:rsid w:val="002B47D0"/>
    <w:rsid w:val="002B5DE7"/>
    <w:rsid w:val="002C14D5"/>
    <w:rsid w:val="002C32D6"/>
    <w:rsid w:val="002C7CEC"/>
    <w:rsid w:val="002D3552"/>
    <w:rsid w:val="002D3E93"/>
    <w:rsid w:val="002D688C"/>
    <w:rsid w:val="002E35F0"/>
    <w:rsid w:val="002E7DA1"/>
    <w:rsid w:val="002F397F"/>
    <w:rsid w:val="0030550A"/>
    <w:rsid w:val="003065D2"/>
    <w:rsid w:val="00311FA1"/>
    <w:rsid w:val="00311FA5"/>
    <w:rsid w:val="0031246E"/>
    <w:rsid w:val="003145E0"/>
    <w:rsid w:val="00314BBD"/>
    <w:rsid w:val="00317E32"/>
    <w:rsid w:val="003333C5"/>
    <w:rsid w:val="00334944"/>
    <w:rsid w:val="00340026"/>
    <w:rsid w:val="00344AA8"/>
    <w:rsid w:val="00360E6F"/>
    <w:rsid w:val="003633BD"/>
    <w:rsid w:val="003710C2"/>
    <w:rsid w:val="00373CD7"/>
    <w:rsid w:val="00380EA9"/>
    <w:rsid w:val="003817D3"/>
    <w:rsid w:val="003834DC"/>
    <w:rsid w:val="0039203A"/>
    <w:rsid w:val="00396156"/>
    <w:rsid w:val="00396E39"/>
    <w:rsid w:val="003A1A09"/>
    <w:rsid w:val="003A1AED"/>
    <w:rsid w:val="003B3DE1"/>
    <w:rsid w:val="003B5A9D"/>
    <w:rsid w:val="003C10C5"/>
    <w:rsid w:val="003C179A"/>
    <w:rsid w:val="003C4275"/>
    <w:rsid w:val="003C556F"/>
    <w:rsid w:val="003C7650"/>
    <w:rsid w:val="003D2079"/>
    <w:rsid w:val="003D55D7"/>
    <w:rsid w:val="003D62A2"/>
    <w:rsid w:val="003D62F2"/>
    <w:rsid w:val="003E4B2D"/>
    <w:rsid w:val="003E4F7E"/>
    <w:rsid w:val="003E66B7"/>
    <w:rsid w:val="003E6798"/>
    <w:rsid w:val="003F4FEF"/>
    <w:rsid w:val="00406079"/>
    <w:rsid w:val="00407C06"/>
    <w:rsid w:val="00414981"/>
    <w:rsid w:val="00431CF8"/>
    <w:rsid w:val="004330C6"/>
    <w:rsid w:val="0043733D"/>
    <w:rsid w:val="004449EE"/>
    <w:rsid w:val="00452F2C"/>
    <w:rsid w:val="00467C53"/>
    <w:rsid w:val="00477011"/>
    <w:rsid w:val="00477023"/>
    <w:rsid w:val="004857DE"/>
    <w:rsid w:val="004875E6"/>
    <w:rsid w:val="00491C6E"/>
    <w:rsid w:val="004946E0"/>
    <w:rsid w:val="004969DA"/>
    <w:rsid w:val="004A4F3E"/>
    <w:rsid w:val="004A7B0E"/>
    <w:rsid w:val="004B02F0"/>
    <w:rsid w:val="004B50B9"/>
    <w:rsid w:val="004B68DD"/>
    <w:rsid w:val="004C0A85"/>
    <w:rsid w:val="004C6C8B"/>
    <w:rsid w:val="004D65AF"/>
    <w:rsid w:val="004E6D41"/>
    <w:rsid w:val="004F4FC3"/>
    <w:rsid w:val="004F7CD5"/>
    <w:rsid w:val="00501EEE"/>
    <w:rsid w:val="0051214A"/>
    <w:rsid w:val="005128E5"/>
    <w:rsid w:val="005179BE"/>
    <w:rsid w:val="005221D4"/>
    <w:rsid w:val="00541689"/>
    <w:rsid w:val="00544BC6"/>
    <w:rsid w:val="005641D2"/>
    <w:rsid w:val="00570177"/>
    <w:rsid w:val="0057101D"/>
    <w:rsid w:val="00577C65"/>
    <w:rsid w:val="005834DA"/>
    <w:rsid w:val="00590C5E"/>
    <w:rsid w:val="00594EBC"/>
    <w:rsid w:val="005965CA"/>
    <w:rsid w:val="005A0B3B"/>
    <w:rsid w:val="005A28F5"/>
    <w:rsid w:val="005A38E3"/>
    <w:rsid w:val="005A50B6"/>
    <w:rsid w:val="005B1997"/>
    <w:rsid w:val="005B2670"/>
    <w:rsid w:val="005B448C"/>
    <w:rsid w:val="005C42ED"/>
    <w:rsid w:val="005D01B9"/>
    <w:rsid w:val="005D03D9"/>
    <w:rsid w:val="005D0DAE"/>
    <w:rsid w:val="005D2C8F"/>
    <w:rsid w:val="005D32F0"/>
    <w:rsid w:val="005D6067"/>
    <w:rsid w:val="005D6A0A"/>
    <w:rsid w:val="005E0865"/>
    <w:rsid w:val="005E614D"/>
    <w:rsid w:val="005F2319"/>
    <w:rsid w:val="005F2899"/>
    <w:rsid w:val="005F3FF6"/>
    <w:rsid w:val="005F4733"/>
    <w:rsid w:val="005F5362"/>
    <w:rsid w:val="00600743"/>
    <w:rsid w:val="0060295D"/>
    <w:rsid w:val="00616D14"/>
    <w:rsid w:val="006218D6"/>
    <w:rsid w:val="00626193"/>
    <w:rsid w:val="0062673F"/>
    <w:rsid w:val="0062709E"/>
    <w:rsid w:val="00631246"/>
    <w:rsid w:val="00631450"/>
    <w:rsid w:val="00632561"/>
    <w:rsid w:val="00632E7A"/>
    <w:rsid w:val="0063402F"/>
    <w:rsid w:val="00641BD1"/>
    <w:rsid w:val="00643A28"/>
    <w:rsid w:val="00643D7F"/>
    <w:rsid w:val="00651B91"/>
    <w:rsid w:val="00652A61"/>
    <w:rsid w:val="0065343E"/>
    <w:rsid w:val="00656755"/>
    <w:rsid w:val="006578FE"/>
    <w:rsid w:val="00662B03"/>
    <w:rsid w:val="00662D53"/>
    <w:rsid w:val="00663021"/>
    <w:rsid w:val="00673508"/>
    <w:rsid w:val="00674FEA"/>
    <w:rsid w:val="00683F82"/>
    <w:rsid w:val="006B3BCD"/>
    <w:rsid w:val="006B74CE"/>
    <w:rsid w:val="006C2799"/>
    <w:rsid w:val="006C45CF"/>
    <w:rsid w:val="006D4476"/>
    <w:rsid w:val="006E4BC2"/>
    <w:rsid w:val="006E72E7"/>
    <w:rsid w:val="0071532E"/>
    <w:rsid w:val="007153F5"/>
    <w:rsid w:val="00716372"/>
    <w:rsid w:val="00726F16"/>
    <w:rsid w:val="0072776D"/>
    <w:rsid w:val="00740B84"/>
    <w:rsid w:val="00751FB7"/>
    <w:rsid w:val="007529ED"/>
    <w:rsid w:val="007544EB"/>
    <w:rsid w:val="00757C17"/>
    <w:rsid w:val="00760FEB"/>
    <w:rsid w:val="00764B83"/>
    <w:rsid w:val="00770689"/>
    <w:rsid w:val="00777421"/>
    <w:rsid w:val="00777598"/>
    <w:rsid w:val="00780604"/>
    <w:rsid w:val="00780A83"/>
    <w:rsid w:val="00781E97"/>
    <w:rsid w:val="00784C30"/>
    <w:rsid w:val="00784F2C"/>
    <w:rsid w:val="00786582"/>
    <w:rsid w:val="0079198A"/>
    <w:rsid w:val="00794BD0"/>
    <w:rsid w:val="00797F07"/>
    <w:rsid w:val="007B6EBE"/>
    <w:rsid w:val="007C0894"/>
    <w:rsid w:val="007C580E"/>
    <w:rsid w:val="007C7643"/>
    <w:rsid w:val="007D4E4A"/>
    <w:rsid w:val="007E4067"/>
    <w:rsid w:val="007E6E20"/>
    <w:rsid w:val="007E725A"/>
    <w:rsid w:val="007F1364"/>
    <w:rsid w:val="007F6F2E"/>
    <w:rsid w:val="008009BC"/>
    <w:rsid w:val="008029BF"/>
    <w:rsid w:val="00803B8D"/>
    <w:rsid w:val="00811D0D"/>
    <w:rsid w:val="00813174"/>
    <w:rsid w:val="00822CA8"/>
    <w:rsid w:val="0083356A"/>
    <w:rsid w:val="00834194"/>
    <w:rsid w:val="00834D7D"/>
    <w:rsid w:val="00835754"/>
    <w:rsid w:val="008379D3"/>
    <w:rsid w:val="0084434D"/>
    <w:rsid w:val="00851E3B"/>
    <w:rsid w:val="008635C3"/>
    <w:rsid w:val="00863E28"/>
    <w:rsid w:val="00864EFB"/>
    <w:rsid w:val="00871DDF"/>
    <w:rsid w:val="00874177"/>
    <w:rsid w:val="00877C25"/>
    <w:rsid w:val="008871B7"/>
    <w:rsid w:val="00893EF5"/>
    <w:rsid w:val="008A5E95"/>
    <w:rsid w:val="008A7431"/>
    <w:rsid w:val="008C0D58"/>
    <w:rsid w:val="008C5892"/>
    <w:rsid w:val="008D0032"/>
    <w:rsid w:val="008D7415"/>
    <w:rsid w:val="008D775E"/>
    <w:rsid w:val="008E065B"/>
    <w:rsid w:val="008E3E4F"/>
    <w:rsid w:val="008E7DEB"/>
    <w:rsid w:val="008F39B1"/>
    <w:rsid w:val="00903E33"/>
    <w:rsid w:val="009067C5"/>
    <w:rsid w:val="00907D76"/>
    <w:rsid w:val="009111B8"/>
    <w:rsid w:val="0091169E"/>
    <w:rsid w:val="00913A6C"/>
    <w:rsid w:val="00915217"/>
    <w:rsid w:val="00920193"/>
    <w:rsid w:val="00926EE6"/>
    <w:rsid w:val="00927005"/>
    <w:rsid w:val="00930283"/>
    <w:rsid w:val="00930E3A"/>
    <w:rsid w:val="009452F5"/>
    <w:rsid w:val="00951C67"/>
    <w:rsid w:val="009533A7"/>
    <w:rsid w:val="00961B94"/>
    <w:rsid w:val="00967570"/>
    <w:rsid w:val="0097368B"/>
    <w:rsid w:val="009748B8"/>
    <w:rsid w:val="009762D7"/>
    <w:rsid w:val="009778CC"/>
    <w:rsid w:val="00981A1A"/>
    <w:rsid w:val="009835F2"/>
    <w:rsid w:val="009930D1"/>
    <w:rsid w:val="009A367E"/>
    <w:rsid w:val="009A3BE3"/>
    <w:rsid w:val="009B2829"/>
    <w:rsid w:val="009B56F9"/>
    <w:rsid w:val="009B7CDD"/>
    <w:rsid w:val="009C315C"/>
    <w:rsid w:val="009D4E7E"/>
    <w:rsid w:val="009D5DF7"/>
    <w:rsid w:val="009D61DF"/>
    <w:rsid w:val="009E77AB"/>
    <w:rsid w:val="00A01BEA"/>
    <w:rsid w:val="00A03E37"/>
    <w:rsid w:val="00A111A0"/>
    <w:rsid w:val="00A11337"/>
    <w:rsid w:val="00A14984"/>
    <w:rsid w:val="00A14C5B"/>
    <w:rsid w:val="00A17E32"/>
    <w:rsid w:val="00A20B6A"/>
    <w:rsid w:val="00A332F3"/>
    <w:rsid w:val="00A4178E"/>
    <w:rsid w:val="00A45D08"/>
    <w:rsid w:val="00A46E6A"/>
    <w:rsid w:val="00A5043F"/>
    <w:rsid w:val="00A63DCF"/>
    <w:rsid w:val="00A70C9E"/>
    <w:rsid w:val="00A70FCE"/>
    <w:rsid w:val="00A738EB"/>
    <w:rsid w:val="00A90E24"/>
    <w:rsid w:val="00A91A6F"/>
    <w:rsid w:val="00AB7721"/>
    <w:rsid w:val="00AC37B4"/>
    <w:rsid w:val="00AD01A8"/>
    <w:rsid w:val="00AD5639"/>
    <w:rsid w:val="00AD56FA"/>
    <w:rsid w:val="00AE44AE"/>
    <w:rsid w:val="00AE5FFE"/>
    <w:rsid w:val="00AE662E"/>
    <w:rsid w:val="00AF3E98"/>
    <w:rsid w:val="00B00CC3"/>
    <w:rsid w:val="00B170CF"/>
    <w:rsid w:val="00B21C5F"/>
    <w:rsid w:val="00B25467"/>
    <w:rsid w:val="00B30FBE"/>
    <w:rsid w:val="00B33379"/>
    <w:rsid w:val="00B539E6"/>
    <w:rsid w:val="00B73BA8"/>
    <w:rsid w:val="00B9282E"/>
    <w:rsid w:val="00B943F0"/>
    <w:rsid w:val="00BA1299"/>
    <w:rsid w:val="00BA436D"/>
    <w:rsid w:val="00BA57DC"/>
    <w:rsid w:val="00BA79D8"/>
    <w:rsid w:val="00BB1A01"/>
    <w:rsid w:val="00BC6070"/>
    <w:rsid w:val="00BE36F5"/>
    <w:rsid w:val="00BE45B0"/>
    <w:rsid w:val="00BF03B9"/>
    <w:rsid w:val="00BF5F8E"/>
    <w:rsid w:val="00BF6F0F"/>
    <w:rsid w:val="00C10025"/>
    <w:rsid w:val="00C112D7"/>
    <w:rsid w:val="00C142F1"/>
    <w:rsid w:val="00C22298"/>
    <w:rsid w:val="00C26FFB"/>
    <w:rsid w:val="00C340D9"/>
    <w:rsid w:val="00C406AB"/>
    <w:rsid w:val="00C4796C"/>
    <w:rsid w:val="00C54232"/>
    <w:rsid w:val="00C5514A"/>
    <w:rsid w:val="00C66F10"/>
    <w:rsid w:val="00C70BA3"/>
    <w:rsid w:val="00C772BF"/>
    <w:rsid w:val="00C80CF1"/>
    <w:rsid w:val="00C81AAB"/>
    <w:rsid w:val="00C82D2C"/>
    <w:rsid w:val="00C87824"/>
    <w:rsid w:val="00C96367"/>
    <w:rsid w:val="00CA04B3"/>
    <w:rsid w:val="00CA2E00"/>
    <w:rsid w:val="00CA7435"/>
    <w:rsid w:val="00CA7914"/>
    <w:rsid w:val="00CB0092"/>
    <w:rsid w:val="00CB28D0"/>
    <w:rsid w:val="00CB5A27"/>
    <w:rsid w:val="00CB5AFC"/>
    <w:rsid w:val="00CC467D"/>
    <w:rsid w:val="00CD04D1"/>
    <w:rsid w:val="00CD1D21"/>
    <w:rsid w:val="00CF334A"/>
    <w:rsid w:val="00CF6ECE"/>
    <w:rsid w:val="00D00355"/>
    <w:rsid w:val="00D06367"/>
    <w:rsid w:val="00D10555"/>
    <w:rsid w:val="00D1184F"/>
    <w:rsid w:val="00D145D1"/>
    <w:rsid w:val="00D20244"/>
    <w:rsid w:val="00D27009"/>
    <w:rsid w:val="00D3489C"/>
    <w:rsid w:val="00D36541"/>
    <w:rsid w:val="00D50095"/>
    <w:rsid w:val="00D50F2C"/>
    <w:rsid w:val="00D56B7D"/>
    <w:rsid w:val="00D56F82"/>
    <w:rsid w:val="00D60CED"/>
    <w:rsid w:val="00D70EF3"/>
    <w:rsid w:val="00D83126"/>
    <w:rsid w:val="00D87BF3"/>
    <w:rsid w:val="00D87DE6"/>
    <w:rsid w:val="00D928AA"/>
    <w:rsid w:val="00D961D2"/>
    <w:rsid w:val="00DA488B"/>
    <w:rsid w:val="00DB2CA1"/>
    <w:rsid w:val="00DB7720"/>
    <w:rsid w:val="00DC719E"/>
    <w:rsid w:val="00DD0C9B"/>
    <w:rsid w:val="00DD1BC7"/>
    <w:rsid w:val="00DD5212"/>
    <w:rsid w:val="00DE1E3B"/>
    <w:rsid w:val="00DE6254"/>
    <w:rsid w:val="00DE7198"/>
    <w:rsid w:val="00DF1F30"/>
    <w:rsid w:val="00DF3AF5"/>
    <w:rsid w:val="00DF682C"/>
    <w:rsid w:val="00DF6D82"/>
    <w:rsid w:val="00DF7465"/>
    <w:rsid w:val="00E07C56"/>
    <w:rsid w:val="00E1081B"/>
    <w:rsid w:val="00E1626C"/>
    <w:rsid w:val="00E2624B"/>
    <w:rsid w:val="00E32E88"/>
    <w:rsid w:val="00E33DC5"/>
    <w:rsid w:val="00E34E97"/>
    <w:rsid w:val="00E4421C"/>
    <w:rsid w:val="00E455F1"/>
    <w:rsid w:val="00E4607C"/>
    <w:rsid w:val="00E6255D"/>
    <w:rsid w:val="00E714AF"/>
    <w:rsid w:val="00E733AD"/>
    <w:rsid w:val="00E81A3D"/>
    <w:rsid w:val="00E81F33"/>
    <w:rsid w:val="00E825C0"/>
    <w:rsid w:val="00E855FD"/>
    <w:rsid w:val="00E85DC0"/>
    <w:rsid w:val="00E86932"/>
    <w:rsid w:val="00E9066C"/>
    <w:rsid w:val="00E91091"/>
    <w:rsid w:val="00EA107B"/>
    <w:rsid w:val="00EB3FA5"/>
    <w:rsid w:val="00EC03E3"/>
    <w:rsid w:val="00EC06F8"/>
    <w:rsid w:val="00EC09C8"/>
    <w:rsid w:val="00ED3DF8"/>
    <w:rsid w:val="00EE0F8A"/>
    <w:rsid w:val="00EE2E6F"/>
    <w:rsid w:val="00EE327E"/>
    <w:rsid w:val="00EF152D"/>
    <w:rsid w:val="00EF1696"/>
    <w:rsid w:val="00EF3584"/>
    <w:rsid w:val="00EF3E82"/>
    <w:rsid w:val="00EF7EB0"/>
    <w:rsid w:val="00F0003B"/>
    <w:rsid w:val="00F154EE"/>
    <w:rsid w:val="00F2061A"/>
    <w:rsid w:val="00F20A7F"/>
    <w:rsid w:val="00F23D49"/>
    <w:rsid w:val="00F314E9"/>
    <w:rsid w:val="00F325E3"/>
    <w:rsid w:val="00F36367"/>
    <w:rsid w:val="00F50502"/>
    <w:rsid w:val="00F51A9E"/>
    <w:rsid w:val="00F530B6"/>
    <w:rsid w:val="00F7348E"/>
    <w:rsid w:val="00F7371E"/>
    <w:rsid w:val="00F80043"/>
    <w:rsid w:val="00F81340"/>
    <w:rsid w:val="00F82AC7"/>
    <w:rsid w:val="00F85DDD"/>
    <w:rsid w:val="00F959F9"/>
    <w:rsid w:val="00FB0639"/>
    <w:rsid w:val="00FB1CC2"/>
    <w:rsid w:val="00FC2346"/>
    <w:rsid w:val="00FC60B0"/>
    <w:rsid w:val="00FE2C2B"/>
    <w:rsid w:val="00FE4CC7"/>
    <w:rsid w:val="00FE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8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07D76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7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link w:val="berschrift4Zchn"/>
    <w:uiPriority w:val="9"/>
    <w:qFormat/>
    <w:rsid w:val="003D2079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  <w:lang w:val="en-GB"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rFonts w:eastAsiaTheme="minorHAnsi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rFonts w:eastAsiaTheme="minorHAnsi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52F2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6AB"/>
    <w:rPr>
      <w:rFonts w:ascii="Segoe UI" w:eastAsiaTheme="minorHAns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6AB"/>
    <w:rPr>
      <w:rFonts w:ascii="Segoe UI" w:hAnsi="Segoe UI" w:cs="Segoe UI"/>
      <w:sz w:val="18"/>
      <w:szCs w:val="18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2079"/>
    <w:rPr>
      <w:rFonts w:ascii="Times New Roman" w:eastAsia="Times New Roman" w:hAnsi="Times New Roman" w:cs="Times New Roman"/>
      <w:b/>
      <w:bCs/>
      <w:lang w:eastAsia="de-DE"/>
    </w:rPr>
  </w:style>
  <w:style w:type="paragraph" w:customStyle="1" w:styleId="font8">
    <w:name w:val="font_8"/>
    <w:basedOn w:val="Standard"/>
    <w:rsid w:val="003D2079"/>
    <w:pPr>
      <w:spacing w:before="100" w:beforeAutospacing="1" w:after="100" w:afterAutospacing="1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C7B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9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EE"/>
    <w:rPr>
      <w:rFonts w:eastAsiaTheme="minorHAns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EE"/>
    <w:rPr>
      <w:rFonts w:ascii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EE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4449EE"/>
    <w:rPr>
      <w:rFonts w:ascii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3B5A9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3B5A9D"/>
  </w:style>
  <w:style w:type="paragraph" w:styleId="StandardWeb">
    <w:name w:val="Normal (Web)"/>
    <w:basedOn w:val="Standard"/>
    <w:uiPriority w:val="99"/>
    <w:semiHidden/>
    <w:unhideWhenUsed/>
    <w:rsid w:val="0060295D"/>
    <w:pPr>
      <w:spacing w:before="100" w:beforeAutospacing="1" w:after="100" w:afterAutospacing="1"/>
    </w:pPr>
    <w:rPr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B6EBE"/>
    <w:rPr>
      <w:color w:val="605E5C"/>
      <w:shd w:val="clear" w:color="auto" w:fill="E1DFDD"/>
    </w:rPr>
  </w:style>
  <w:style w:type="character" w:customStyle="1" w:styleId="searchhighlight">
    <w:name w:val="searchhighlight"/>
    <w:basedOn w:val="Absatz-Standardschriftart"/>
    <w:rsid w:val="00F23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0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2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607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91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7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8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521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973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72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5979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69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78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16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021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59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262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6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21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8546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0581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5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76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592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4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59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447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8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1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6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7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404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9315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5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1529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5020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3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995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428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6304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6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77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29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3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408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324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4060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206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3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308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9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vent.tech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damhall.com/us-en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damhall.com/shop/pl-pl/technika-oswietleniowa/oswietlenie-ruchome/ruchome-glowice/26039/otos-h5?c=16333" TargetMode="External"/><Relationship Id="rId5" Type="http://schemas.openxmlformats.org/officeDocument/2006/relationships/styles" Target="styles.xml"/><Relationship Id="rId15" Type="http://schemas.openxmlformats.org/officeDocument/2006/relationships/hyperlink" Target="mailto:press@adamhall.com" TargetMode="External"/><Relationship Id="rId10" Type="http://schemas.openxmlformats.org/officeDocument/2006/relationships/hyperlink" Target="https://www.facebook.com/Palmer.Germany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damhall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21E0B4A45E048B430B839E61802BC" ma:contentTypeVersion="14" ma:contentTypeDescription="Ein neues Dokument erstellen." ma:contentTypeScope="" ma:versionID="5ce5d5bd8ddfa9ec849664d1cc047a1a">
  <xsd:schema xmlns:xsd="http://www.w3.org/2001/XMLSchema" xmlns:xs="http://www.w3.org/2001/XMLSchema" xmlns:p="http://schemas.microsoft.com/office/2006/metadata/properties" xmlns:ns3="b0e530fd-7dcd-4eb9-b9b2-685f3036978d" xmlns:ns4="330faf08-b837-4e57-806e-22b1419ca294" targetNamespace="http://schemas.microsoft.com/office/2006/metadata/properties" ma:root="true" ma:fieldsID="b64b737f64e83ec2fe159ab26abfbb9b" ns3:_="" ns4:_="">
    <xsd:import namespace="b0e530fd-7dcd-4eb9-b9b2-685f3036978d"/>
    <xsd:import namespace="330faf08-b837-4e57-806e-22b1419ca2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530fd-7dcd-4eb9-b9b2-685f3036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faf08-b837-4e57-806e-22b1419ca2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DD5D4-B999-4285-9243-9E23C9EA6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530fd-7dcd-4eb9-b9b2-685f3036978d"/>
    <ds:schemaRef ds:uri="330faf08-b837-4e57-806e-22b1419ca2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2F04A7-F80D-45E5-B326-85014E270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86AC2D-BA1A-4256-B50A-30A3019E42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3872</Characters>
  <Application>Microsoft Office Word</Application>
  <DocSecurity>0</DocSecurity>
  <Lines>32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dc:description/>
  <cp:lastModifiedBy>Alina Knewitz</cp:lastModifiedBy>
  <cp:revision>13</cp:revision>
  <cp:lastPrinted>2019-09-20T12:13:00Z</cp:lastPrinted>
  <dcterms:created xsi:type="dcterms:W3CDTF">2022-03-02T09:20:00Z</dcterms:created>
  <dcterms:modified xsi:type="dcterms:W3CDTF">2022-03-08T10:51:00Z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0x01010005D21E0B4A45E048B430B839E61802BC</vt:lpwstr>
  </property>
</Properties>
</file>